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54723A" w:rsidTr="003B0CF2">
        <w:tc>
          <w:tcPr>
            <w:tcW w:w="4785" w:type="dxa"/>
          </w:tcPr>
          <w:p w:rsidR="0054723A" w:rsidRDefault="0054723A" w:rsidP="003B0CF2">
            <w:pPr>
              <w:pStyle w:val="af6"/>
              <w:tabs>
                <w:tab w:val="left" w:pos="3780"/>
              </w:tabs>
              <w:rPr>
                <w:szCs w:val="28"/>
              </w:rPr>
            </w:pPr>
            <w:r>
              <w:rPr>
                <w:noProof/>
                <w:szCs w:val="28"/>
                <w:lang w:val="ru-RU" w:bidi="ar-SA"/>
              </w:rPr>
              <w:drawing>
                <wp:inline distT="0" distB="0" distL="0" distR="0">
                  <wp:extent cx="502920" cy="624840"/>
                  <wp:effectExtent l="1905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367" t="33066" r="137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2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723A" w:rsidRPr="0054723A" w:rsidRDefault="0054723A" w:rsidP="003B0CF2">
            <w:pPr>
              <w:pStyle w:val="af6"/>
              <w:tabs>
                <w:tab w:val="left" w:pos="3780"/>
              </w:tabs>
              <w:rPr>
                <w:rFonts w:ascii="Times New Roman" w:hAnsi="Times New Roman" w:cs="Times New Roman"/>
                <w:b/>
                <w:szCs w:val="28"/>
                <w:lang w:val="ru-RU"/>
              </w:rPr>
            </w:pPr>
            <w:r w:rsidRPr="0054723A">
              <w:rPr>
                <w:rFonts w:ascii="Times New Roman" w:hAnsi="Times New Roman" w:cs="Times New Roman"/>
                <w:b/>
                <w:szCs w:val="28"/>
                <w:lang w:val="ru-RU"/>
              </w:rPr>
              <w:t>С О В Е Т</w:t>
            </w:r>
          </w:p>
          <w:p w:rsidR="0054723A" w:rsidRPr="0054723A" w:rsidRDefault="0054723A" w:rsidP="003B0CF2">
            <w:pPr>
              <w:pStyle w:val="af6"/>
              <w:tabs>
                <w:tab w:val="left" w:pos="3780"/>
              </w:tabs>
              <w:rPr>
                <w:rFonts w:ascii="Times New Roman" w:hAnsi="Times New Roman" w:cs="Times New Roman"/>
                <w:szCs w:val="28"/>
                <w:lang w:val="ru-RU"/>
              </w:rPr>
            </w:pPr>
            <w:r w:rsidRPr="0054723A">
              <w:rPr>
                <w:rFonts w:ascii="Times New Roman" w:hAnsi="Times New Roman" w:cs="Times New Roman"/>
                <w:szCs w:val="28"/>
                <w:lang w:val="ru-RU"/>
              </w:rPr>
              <w:t>муниципального района</w:t>
            </w:r>
          </w:p>
          <w:p w:rsidR="0054723A" w:rsidRPr="0054723A" w:rsidRDefault="0054723A" w:rsidP="003B0CF2">
            <w:pPr>
              <w:pStyle w:val="af6"/>
              <w:tabs>
                <w:tab w:val="left" w:pos="3780"/>
              </w:tabs>
              <w:rPr>
                <w:rFonts w:ascii="Times New Roman" w:hAnsi="Times New Roman" w:cs="Times New Roman"/>
                <w:b/>
                <w:szCs w:val="28"/>
                <w:lang w:val="ru-RU"/>
              </w:rPr>
            </w:pPr>
            <w:r w:rsidRPr="0054723A">
              <w:rPr>
                <w:rFonts w:ascii="Times New Roman" w:hAnsi="Times New Roman" w:cs="Times New Roman"/>
                <w:szCs w:val="28"/>
                <w:lang w:val="ru-RU"/>
              </w:rPr>
              <w:t>«Нерчинский район»</w:t>
            </w:r>
          </w:p>
          <w:p w:rsidR="0054723A" w:rsidRPr="0054723A" w:rsidRDefault="0054723A" w:rsidP="0054723A">
            <w:pPr>
              <w:jc w:val="center"/>
              <w:rPr>
                <w:szCs w:val="28"/>
              </w:rPr>
            </w:pPr>
            <w:r w:rsidRPr="0054723A">
              <w:t>Забайкальского края</w:t>
            </w:r>
          </w:p>
          <w:p w:rsidR="0054723A" w:rsidRDefault="0054723A" w:rsidP="0054723A">
            <w:pPr>
              <w:jc w:val="center"/>
            </w:pPr>
            <w:r>
              <w:t>Шилова ул., д. 5</w:t>
            </w:r>
          </w:p>
          <w:p w:rsidR="0054723A" w:rsidRPr="0054723A" w:rsidRDefault="0054723A" w:rsidP="0054723A">
            <w:pPr>
              <w:jc w:val="center"/>
            </w:pPr>
            <w:r w:rsidRPr="0054723A">
              <w:t>г. Нерчинск, 673400</w:t>
            </w:r>
          </w:p>
          <w:p w:rsidR="0054723A" w:rsidRPr="0054723A" w:rsidRDefault="0054723A" w:rsidP="003B0CF2">
            <w:pPr>
              <w:pStyle w:val="af6"/>
              <w:tabs>
                <w:tab w:val="left" w:pos="3780"/>
              </w:tabs>
              <w:rPr>
                <w:sz w:val="20"/>
                <w:lang w:val="ru-RU"/>
              </w:rPr>
            </w:pPr>
            <w:r w:rsidRPr="0054723A">
              <w:rPr>
                <w:sz w:val="24"/>
                <w:szCs w:val="24"/>
                <w:lang w:val="ru-RU"/>
              </w:rPr>
              <w:t>тел.(факс) 8 (30242) 4-13-37</w:t>
            </w:r>
          </w:p>
          <w:p w:rsidR="0054723A" w:rsidRPr="008A1FB1" w:rsidRDefault="0054723A" w:rsidP="003B0CF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E</w:t>
            </w:r>
            <w:r w:rsidRPr="008A1FB1">
              <w:rPr>
                <w:b/>
              </w:rPr>
              <w:t>-</w:t>
            </w:r>
            <w:r>
              <w:rPr>
                <w:b/>
                <w:lang w:val="en-US"/>
              </w:rPr>
              <w:t>mail</w:t>
            </w:r>
            <w:r w:rsidRPr="008A1FB1">
              <w:rPr>
                <w:b/>
              </w:rPr>
              <w:t xml:space="preserve">: </w:t>
            </w:r>
            <w:proofErr w:type="spellStart"/>
            <w:r>
              <w:rPr>
                <w:b/>
                <w:lang w:val="en-US"/>
              </w:rPr>
              <w:t>sovet</w:t>
            </w:r>
            <w:proofErr w:type="spellEnd"/>
            <w:r w:rsidRPr="008A1FB1">
              <w:rPr>
                <w:b/>
              </w:rPr>
              <w:t>_</w:t>
            </w:r>
            <w:proofErr w:type="spellStart"/>
            <w:r>
              <w:rPr>
                <w:b/>
                <w:lang w:val="en-US"/>
              </w:rPr>
              <w:t>nerch</w:t>
            </w:r>
            <w:proofErr w:type="spellEnd"/>
            <w:r w:rsidRPr="008A1FB1">
              <w:rPr>
                <w:b/>
              </w:rPr>
              <w:t>@</w:t>
            </w:r>
            <w:r w:rsidRPr="00773A6F">
              <w:rPr>
                <w:b/>
                <w:lang w:val="en-US"/>
              </w:rPr>
              <w:t>mail</w:t>
            </w:r>
            <w:r w:rsidRPr="008A1FB1">
              <w:rPr>
                <w:b/>
              </w:rPr>
              <w:t>.</w:t>
            </w:r>
            <w:proofErr w:type="spellStart"/>
            <w:r w:rsidRPr="00773A6F">
              <w:rPr>
                <w:b/>
                <w:lang w:val="en-US"/>
              </w:rPr>
              <w:t>ru</w:t>
            </w:r>
            <w:proofErr w:type="spellEnd"/>
          </w:p>
          <w:p w:rsidR="0054723A" w:rsidRPr="00A67AD0" w:rsidRDefault="00E6158D" w:rsidP="003B0CF2">
            <w:pPr>
              <w:jc w:val="center"/>
            </w:pPr>
            <w:r>
              <w:t>17 января</w:t>
            </w:r>
            <w:r w:rsidR="00EB51B4">
              <w:t xml:space="preserve"> </w:t>
            </w:r>
            <w:r>
              <w:t>2025</w:t>
            </w:r>
            <w:r w:rsidR="0054723A" w:rsidRPr="00A67AD0">
              <w:t xml:space="preserve"> года</w:t>
            </w:r>
          </w:p>
          <w:p w:rsidR="0054723A" w:rsidRPr="00A67AD0" w:rsidRDefault="00843024" w:rsidP="003B0CF2">
            <w:pPr>
              <w:jc w:val="center"/>
            </w:pPr>
            <w:r w:rsidRPr="00A67AD0">
              <w:t>№</w:t>
            </w:r>
            <w:r w:rsidR="00E6158D">
              <w:t xml:space="preserve"> </w:t>
            </w:r>
            <w:r w:rsidR="00950620">
              <w:t>6</w:t>
            </w:r>
            <w:r w:rsidRPr="00A67AD0">
              <w:t xml:space="preserve"> </w:t>
            </w:r>
          </w:p>
          <w:p w:rsidR="0054723A" w:rsidRPr="00A67AD0" w:rsidRDefault="0054723A" w:rsidP="003B0CF2">
            <w:pPr>
              <w:jc w:val="center"/>
            </w:pPr>
          </w:p>
          <w:p w:rsidR="0054723A" w:rsidRPr="006C4713" w:rsidRDefault="0054723A" w:rsidP="003B0CF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4723A" w:rsidRDefault="0054723A" w:rsidP="003B0CF2">
            <w:pPr>
              <w:rPr>
                <w:sz w:val="28"/>
                <w:szCs w:val="28"/>
              </w:rPr>
            </w:pPr>
          </w:p>
          <w:p w:rsidR="0054723A" w:rsidRDefault="0054723A" w:rsidP="003B0CF2">
            <w:pPr>
              <w:rPr>
                <w:sz w:val="28"/>
                <w:szCs w:val="28"/>
              </w:rPr>
            </w:pPr>
          </w:p>
          <w:p w:rsidR="0054723A" w:rsidRDefault="0054723A" w:rsidP="003B0CF2">
            <w:pPr>
              <w:jc w:val="center"/>
              <w:rPr>
                <w:sz w:val="28"/>
                <w:szCs w:val="28"/>
              </w:rPr>
            </w:pPr>
          </w:p>
          <w:p w:rsidR="0054723A" w:rsidRDefault="0054723A" w:rsidP="003B0CF2">
            <w:pPr>
              <w:jc w:val="center"/>
              <w:rPr>
                <w:sz w:val="28"/>
                <w:szCs w:val="28"/>
              </w:rPr>
            </w:pPr>
          </w:p>
          <w:p w:rsidR="0054723A" w:rsidRDefault="0054723A" w:rsidP="003B0C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Руководителям </w:t>
            </w:r>
          </w:p>
          <w:p w:rsidR="0054723A" w:rsidRDefault="0054723A" w:rsidP="003B0C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органов местного самоуправления</w:t>
            </w:r>
          </w:p>
          <w:p w:rsidR="00C23933" w:rsidRDefault="00C23933" w:rsidP="003B0C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сельских и городских поселений </w:t>
            </w:r>
          </w:p>
          <w:p w:rsidR="00C23933" w:rsidRDefault="00C23933" w:rsidP="003B0C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МР «Нерчинский район»</w:t>
            </w:r>
          </w:p>
          <w:p w:rsidR="0054723A" w:rsidRPr="0054723A" w:rsidRDefault="0054723A" w:rsidP="003B0CF2">
            <w:pPr>
              <w:jc w:val="center"/>
              <w:rPr>
                <w:i/>
                <w:sz w:val="28"/>
                <w:szCs w:val="28"/>
              </w:rPr>
            </w:pPr>
            <w:r w:rsidRPr="0054723A">
              <w:rPr>
                <w:i/>
                <w:sz w:val="28"/>
                <w:szCs w:val="28"/>
              </w:rPr>
              <w:t>(по списку рассылки)</w:t>
            </w:r>
          </w:p>
        </w:tc>
      </w:tr>
    </w:tbl>
    <w:p w:rsidR="0054723A" w:rsidRDefault="0054723A" w:rsidP="0054723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:rsidR="00B31FAC" w:rsidRPr="004A040C" w:rsidRDefault="0054723A" w:rsidP="0054723A">
      <w:pPr>
        <w:tabs>
          <w:tab w:val="left" w:pos="-1980"/>
        </w:tabs>
        <w:jc w:val="both"/>
        <w:rPr>
          <w:sz w:val="28"/>
          <w:szCs w:val="28"/>
        </w:rPr>
      </w:pPr>
      <w:r w:rsidRPr="00521EC1">
        <w:rPr>
          <w:sz w:val="28"/>
          <w:szCs w:val="28"/>
        </w:rPr>
        <w:tab/>
      </w:r>
    </w:p>
    <w:p w:rsidR="00204576" w:rsidRDefault="0054723A" w:rsidP="004A040C">
      <w:pPr>
        <w:tabs>
          <w:tab w:val="left" w:pos="-1980"/>
        </w:tabs>
        <w:ind w:firstLine="709"/>
        <w:jc w:val="both"/>
        <w:rPr>
          <w:sz w:val="28"/>
          <w:szCs w:val="28"/>
        </w:rPr>
      </w:pPr>
      <w:r w:rsidRPr="004A040C">
        <w:rPr>
          <w:sz w:val="28"/>
          <w:szCs w:val="28"/>
        </w:rPr>
        <w:t xml:space="preserve">Приглашаем Вас </w:t>
      </w:r>
      <w:r w:rsidR="004A040C" w:rsidRPr="004A040C">
        <w:rPr>
          <w:sz w:val="28"/>
          <w:szCs w:val="28"/>
        </w:rPr>
        <w:t xml:space="preserve">на </w:t>
      </w:r>
      <w:r w:rsidR="00204576">
        <w:rPr>
          <w:sz w:val="28"/>
          <w:szCs w:val="28"/>
        </w:rPr>
        <w:t xml:space="preserve">очередное </w:t>
      </w:r>
      <w:r w:rsidR="004A040C" w:rsidRPr="004A040C">
        <w:rPr>
          <w:sz w:val="28"/>
          <w:szCs w:val="28"/>
        </w:rPr>
        <w:t>заседание Совета МР «Нерчинский район» седьм</w:t>
      </w:r>
      <w:r w:rsidR="005320C5">
        <w:rPr>
          <w:sz w:val="28"/>
          <w:szCs w:val="28"/>
        </w:rPr>
        <w:t>ого созы</w:t>
      </w:r>
      <w:r w:rsidR="00E6158D">
        <w:rPr>
          <w:sz w:val="28"/>
          <w:szCs w:val="28"/>
        </w:rPr>
        <w:t>ва, которое состоится 31</w:t>
      </w:r>
      <w:bookmarkStart w:id="0" w:name="_GoBack"/>
      <w:bookmarkEnd w:id="0"/>
      <w:r w:rsidR="00E6158D">
        <w:rPr>
          <w:sz w:val="28"/>
          <w:szCs w:val="28"/>
        </w:rPr>
        <w:t xml:space="preserve"> января</w:t>
      </w:r>
      <w:r w:rsidR="006D4188">
        <w:rPr>
          <w:sz w:val="28"/>
          <w:szCs w:val="28"/>
        </w:rPr>
        <w:t xml:space="preserve"> </w:t>
      </w:r>
      <w:r w:rsidR="00E6158D">
        <w:rPr>
          <w:sz w:val="28"/>
          <w:szCs w:val="28"/>
        </w:rPr>
        <w:t>2025</w:t>
      </w:r>
      <w:r w:rsidR="004A040C" w:rsidRPr="004A040C">
        <w:rPr>
          <w:sz w:val="28"/>
          <w:szCs w:val="28"/>
        </w:rPr>
        <w:t xml:space="preserve"> года по </w:t>
      </w:r>
      <w:proofErr w:type="gramStart"/>
      <w:r w:rsidR="004A040C" w:rsidRPr="004A040C">
        <w:rPr>
          <w:sz w:val="28"/>
          <w:szCs w:val="28"/>
        </w:rPr>
        <w:t xml:space="preserve">адресу: </w:t>
      </w:r>
      <w:r w:rsidR="00550A63">
        <w:rPr>
          <w:sz w:val="28"/>
          <w:szCs w:val="28"/>
        </w:rPr>
        <w:t xml:space="preserve">  </w:t>
      </w:r>
      <w:proofErr w:type="gramEnd"/>
      <w:r w:rsidR="00550A63">
        <w:rPr>
          <w:sz w:val="28"/>
          <w:szCs w:val="28"/>
        </w:rPr>
        <w:t xml:space="preserve">         </w:t>
      </w:r>
      <w:r w:rsidR="00555AF2">
        <w:rPr>
          <w:sz w:val="28"/>
          <w:szCs w:val="28"/>
        </w:rPr>
        <w:t>г. Нерчинск</w:t>
      </w:r>
      <w:r w:rsidR="0091654C">
        <w:rPr>
          <w:sz w:val="28"/>
          <w:szCs w:val="28"/>
        </w:rPr>
        <w:t>. ул.</w:t>
      </w:r>
      <w:r w:rsidR="00555AF2">
        <w:rPr>
          <w:sz w:val="28"/>
          <w:szCs w:val="28"/>
        </w:rPr>
        <w:t xml:space="preserve"> Шилова, 3</w:t>
      </w:r>
      <w:r w:rsidR="004A040C" w:rsidRPr="004A040C">
        <w:rPr>
          <w:sz w:val="28"/>
          <w:szCs w:val="28"/>
        </w:rPr>
        <w:t>,</w:t>
      </w:r>
      <w:r w:rsidR="00CF1847">
        <w:rPr>
          <w:sz w:val="28"/>
          <w:szCs w:val="28"/>
        </w:rPr>
        <w:t xml:space="preserve"> </w:t>
      </w:r>
      <w:r w:rsidR="00555AF2">
        <w:rPr>
          <w:sz w:val="28"/>
          <w:szCs w:val="28"/>
        </w:rPr>
        <w:t>Актовый зал районной администрации</w:t>
      </w:r>
      <w:r w:rsidR="004A040C">
        <w:rPr>
          <w:sz w:val="28"/>
          <w:szCs w:val="28"/>
        </w:rPr>
        <w:t xml:space="preserve">. </w:t>
      </w:r>
    </w:p>
    <w:p w:rsidR="004A040C" w:rsidRPr="004A040C" w:rsidRDefault="006C63A3" w:rsidP="004A040C">
      <w:pPr>
        <w:tabs>
          <w:tab w:val="left" w:pos="-19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Начало в 14</w:t>
      </w:r>
      <w:r w:rsidR="004A040C" w:rsidRPr="004A040C">
        <w:rPr>
          <w:sz w:val="28"/>
          <w:szCs w:val="28"/>
        </w:rPr>
        <w:t>.00 часов.</w:t>
      </w:r>
    </w:p>
    <w:p w:rsidR="004A040C" w:rsidRPr="004A040C" w:rsidRDefault="004A040C" w:rsidP="004A040C">
      <w:pPr>
        <w:pStyle w:val="aa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4A040C" w:rsidRPr="004A040C" w:rsidRDefault="004A040C" w:rsidP="004A040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A040C">
        <w:rPr>
          <w:rFonts w:ascii="Times New Roman" w:hAnsi="Times New Roman"/>
          <w:sz w:val="28"/>
          <w:szCs w:val="28"/>
          <w:lang w:val="ru-RU"/>
        </w:rPr>
        <w:t xml:space="preserve">Проект повестки </w:t>
      </w:r>
      <w:r>
        <w:rPr>
          <w:rFonts w:ascii="Times New Roman" w:hAnsi="Times New Roman"/>
          <w:sz w:val="28"/>
          <w:szCs w:val="28"/>
          <w:lang w:val="ru-RU"/>
        </w:rPr>
        <w:t xml:space="preserve">заседания </w:t>
      </w:r>
      <w:r w:rsidR="00F36C1A">
        <w:rPr>
          <w:rFonts w:ascii="Times New Roman" w:hAnsi="Times New Roman"/>
          <w:sz w:val="28"/>
          <w:szCs w:val="28"/>
          <w:lang w:val="ru-RU"/>
        </w:rPr>
        <w:t>и проект решения</w:t>
      </w:r>
      <w:r w:rsidR="00204576">
        <w:rPr>
          <w:rFonts w:ascii="Times New Roman" w:hAnsi="Times New Roman"/>
          <w:sz w:val="28"/>
          <w:szCs w:val="28"/>
          <w:lang w:val="ru-RU"/>
        </w:rPr>
        <w:t xml:space="preserve"> прилагаю</w:t>
      </w:r>
      <w:r w:rsidRPr="004A040C">
        <w:rPr>
          <w:rFonts w:ascii="Times New Roman" w:hAnsi="Times New Roman"/>
          <w:sz w:val="28"/>
          <w:szCs w:val="28"/>
          <w:lang w:val="ru-RU"/>
        </w:rPr>
        <w:t>тся.</w:t>
      </w:r>
    </w:p>
    <w:p w:rsidR="0054723A" w:rsidRDefault="0054723A" w:rsidP="0054723A">
      <w:pPr>
        <w:jc w:val="both"/>
      </w:pPr>
    </w:p>
    <w:p w:rsidR="004A040C" w:rsidRDefault="004A040C" w:rsidP="0054723A">
      <w:pPr>
        <w:jc w:val="both"/>
        <w:rPr>
          <w:sz w:val="28"/>
          <w:szCs w:val="28"/>
        </w:rPr>
      </w:pPr>
    </w:p>
    <w:p w:rsidR="0054723A" w:rsidRDefault="0054723A" w:rsidP="0054723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 района</w:t>
      </w:r>
    </w:p>
    <w:p w:rsidR="0054723A" w:rsidRDefault="0054723A" w:rsidP="005472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«Нерчинский </w:t>
      </w:r>
      <w:proofErr w:type="gramStart"/>
      <w:r>
        <w:rPr>
          <w:sz w:val="28"/>
          <w:szCs w:val="28"/>
        </w:rPr>
        <w:t xml:space="preserve">район»   </w:t>
      </w:r>
      <w:proofErr w:type="gramEnd"/>
      <w:r>
        <w:rPr>
          <w:sz w:val="28"/>
          <w:szCs w:val="28"/>
        </w:rPr>
        <w:t xml:space="preserve">                                                                   </w:t>
      </w:r>
      <w:r w:rsidR="000C014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С.В.Эпова</w:t>
      </w:r>
      <w:proofErr w:type="spellEnd"/>
    </w:p>
    <w:p w:rsidR="0054723A" w:rsidRDefault="0054723A" w:rsidP="0054723A">
      <w:pPr>
        <w:jc w:val="both"/>
        <w:rPr>
          <w:sz w:val="28"/>
          <w:szCs w:val="28"/>
        </w:rPr>
      </w:pPr>
    </w:p>
    <w:p w:rsidR="00C6268F" w:rsidRDefault="00C6268F" w:rsidP="0054723A">
      <w:pPr>
        <w:jc w:val="both"/>
        <w:rPr>
          <w:sz w:val="28"/>
          <w:szCs w:val="28"/>
        </w:rPr>
      </w:pPr>
    </w:p>
    <w:p w:rsidR="00C6268F" w:rsidRDefault="00C6268F" w:rsidP="0054723A">
      <w:pPr>
        <w:jc w:val="both"/>
        <w:rPr>
          <w:sz w:val="28"/>
          <w:szCs w:val="28"/>
        </w:rPr>
      </w:pPr>
    </w:p>
    <w:p w:rsidR="00C6268F" w:rsidRDefault="00C6268F" w:rsidP="0054723A">
      <w:pPr>
        <w:jc w:val="both"/>
        <w:rPr>
          <w:sz w:val="28"/>
          <w:szCs w:val="28"/>
        </w:rPr>
      </w:pPr>
    </w:p>
    <w:p w:rsidR="00C6268F" w:rsidRDefault="00C6268F" w:rsidP="0054723A">
      <w:pPr>
        <w:jc w:val="both"/>
        <w:rPr>
          <w:sz w:val="28"/>
          <w:szCs w:val="28"/>
        </w:rPr>
      </w:pPr>
    </w:p>
    <w:p w:rsidR="00F36C1A" w:rsidRDefault="00F36C1A" w:rsidP="0054723A">
      <w:pPr>
        <w:jc w:val="both"/>
        <w:rPr>
          <w:sz w:val="28"/>
          <w:szCs w:val="28"/>
        </w:rPr>
      </w:pPr>
    </w:p>
    <w:p w:rsidR="00F36C1A" w:rsidRDefault="00F36C1A" w:rsidP="0054723A">
      <w:pPr>
        <w:jc w:val="both"/>
        <w:rPr>
          <w:sz w:val="28"/>
          <w:szCs w:val="28"/>
        </w:rPr>
      </w:pPr>
    </w:p>
    <w:p w:rsidR="00C6268F" w:rsidRDefault="00C6268F" w:rsidP="0054723A">
      <w:pPr>
        <w:jc w:val="both"/>
        <w:rPr>
          <w:sz w:val="28"/>
          <w:szCs w:val="28"/>
        </w:rPr>
      </w:pPr>
    </w:p>
    <w:p w:rsidR="0054723A" w:rsidRDefault="006C63A3" w:rsidP="0054723A">
      <w:pPr>
        <w:jc w:val="both"/>
        <w:rPr>
          <w:sz w:val="20"/>
          <w:szCs w:val="20"/>
        </w:rPr>
      </w:pPr>
      <w:r>
        <w:rPr>
          <w:sz w:val="20"/>
          <w:szCs w:val="20"/>
        </w:rPr>
        <w:t>Исп. Лисянская С.А.</w:t>
      </w:r>
      <w:r w:rsidR="0054723A">
        <w:rPr>
          <w:sz w:val="20"/>
          <w:szCs w:val="20"/>
        </w:rPr>
        <w:t xml:space="preserve">, </w:t>
      </w:r>
    </w:p>
    <w:p w:rsidR="0054723A" w:rsidRPr="001560E0" w:rsidRDefault="0054723A" w:rsidP="0054723A">
      <w:pPr>
        <w:jc w:val="both"/>
        <w:rPr>
          <w:sz w:val="20"/>
          <w:szCs w:val="20"/>
        </w:rPr>
      </w:pPr>
      <w:r>
        <w:rPr>
          <w:sz w:val="20"/>
          <w:szCs w:val="20"/>
        </w:rPr>
        <w:t>тел. 830(242) 4 13-37</w:t>
      </w:r>
    </w:p>
    <w:sectPr w:rsidR="0054723A" w:rsidRPr="001560E0" w:rsidSect="00B218E5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723A"/>
    <w:rsid w:val="00022236"/>
    <w:rsid w:val="000357B4"/>
    <w:rsid w:val="00073812"/>
    <w:rsid w:val="000C0147"/>
    <w:rsid w:val="000E11E7"/>
    <w:rsid w:val="000E52A0"/>
    <w:rsid w:val="000F00AF"/>
    <w:rsid w:val="000F20B6"/>
    <w:rsid w:val="0013342C"/>
    <w:rsid w:val="001400CF"/>
    <w:rsid w:val="00170C82"/>
    <w:rsid w:val="001C5FA3"/>
    <w:rsid w:val="001E4714"/>
    <w:rsid w:val="001E646A"/>
    <w:rsid w:val="00204576"/>
    <w:rsid w:val="00272810"/>
    <w:rsid w:val="00281C9C"/>
    <w:rsid w:val="002A21BA"/>
    <w:rsid w:val="002B1FA9"/>
    <w:rsid w:val="002E4198"/>
    <w:rsid w:val="002E6869"/>
    <w:rsid w:val="00331597"/>
    <w:rsid w:val="003407CF"/>
    <w:rsid w:val="00344B0C"/>
    <w:rsid w:val="003478FC"/>
    <w:rsid w:val="00376691"/>
    <w:rsid w:val="0038684C"/>
    <w:rsid w:val="003B30B0"/>
    <w:rsid w:val="003C6232"/>
    <w:rsid w:val="003C68F5"/>
    <w:rsid w:val="003D3AF1"/>
    <w:rsid w:val="003E0B87"/>
    <w:rsid w:val="003E1E9B"/>
    <w:rsid w:val="003E2D6A"/>
    <w:rsid w:val="003F0C0F"/>
    <w:rsid w:val="00437107"/>
    <w:rsid w:val="00462297"/>
    <w:rsid w:val="004A040C"/>
    <w:rsid w:val="00530FB0"/>
    <w:rsid w:val="005320C5"/>
    <w:rsid w:val="00533055"/>
    <w:rsid w:val="0054723A"/>
    <w:rsid w:val="00550A63"/>
    <w:rsid w:val="00555AF2"/>
    <w:rsid w:val="005753A2"/>
    <w:rsid w:val="005818A3"/>
    <w:rsid w:val="005A1A88"/>
    <w:rsid w:val="005C2443"/>
    <w:rsid w:val="005E7071"/>
    <w:rsid w:val="0060788C"/>
    <w:rsid w:val="00621267"/>
    <w:rsid w:val="00652026"/>
    <w:rsid w:val="006C0CD7"/>
    <w:rsid w:val="006C63A3"/>
    <w:rsid w:val="006D4188"/>
    <w:rsid w:val="006E72BC"/>
    <w:rsid w:val="00731EAA"/>
    <w:rsid w:val="00742FC7"/>
    <w:rsid w:val="007651F8"/>
    <w:rsid w:val="00796B40"/>
    <w:rsid w:val="007D79F7"/>
    <w:rsid w:val="00822109"/>
    <w:rsid w:val="00842D84"/>
    <w:rsid w:val="00843024"/>
    <w:rsid w:val="00865659"/>
    <w:rsid w:val="008A1CC7"/>
    <w:rsid w:val="008C73A4"/>
    <w:rsid w:val="008E5C3E"/>
    <w:rsid w:val="00914099"/>
    <w:rsid w:val="0091654C"/>
    <w:rsid w:val="00932E6E"/>
    <w:rsid w:val="00950620"/>
    <w:rsid w:val="00967627"/>
    <w:rsid w:val="0098444E"/>
    <w:rsid w:val="009A01D6"/>
    <w:rsid w:val="009A062B"/>
    <w:rsid w:val="009A6AF6"/>
    <w:rsid w:val="009F5390"/>
    <w:rsid w:val="00A6779F"/>
    <w:rsid w:val="00A67AD0"/>
    <w:rsid w:val="00A8549F"/>
    <w:rsid w:val="00B26814"/>
    <w:rsid w:val="00B31FAC"/>
    <w:rsid w:val="00B34354"/>
    <w:rsid w:val="00B81218"/>
    <w:rsid w:val="00B85A0E"/>
    <w:rsid w:val="00B86A12"/>
    <w:rsid w:val="00B9115D"/>
    <w:rsid w:val="00BE1DC9"/>
    <w:rsid w:val="00BF6304"/>
    <w:rsid w:val="00C23933"/>
    <w:rsid w:val="00C35A19"/>
    <w:rsid w:val="00C6268F"/>
    <w:rsid w:val="00C93067"/>
    <w:rsid w:val="00CA76B6"/>
    <w:rsid w:val="00CE57E5"/>
    <w:rsid w:val="00CF1847"/>
    <w:rsid w:val="00D02229"/>
    <w:rsid w:val="00D13C29"/>
    <w:rsid w:val="00D74405"/>
    <w:rsid w:val="00D82B57"/>
    <w:rsid w:val="00D85B41"/>
    <w:rsid w:val="00DA17F6"/>
    <w:rsid w:val="00DD29CE"/>
    <w:rsid w:val="00E16D37"/>
    <w:rsid w:val="00E17662"/>
    <w:rsid w:val="00E24C56"/>
    <w:rsid w:val="00E26449"/>
    <w:rsid w:val="00E6158D"/>
    <w:rsid w:val="00E8466D"/>
    <w:rsid w:val="00E92944"/>
    <w:rsid w:val="00EA35CD"/>
    <w:rsid w:val="00EB2891"/>
    <w:rsid w:val="00EB51B4"/>
    <w:rsid w:val="00EE7431"/>
    <w:rsid w:val="00F0039C"/>
    <w:rsid w:val="00F2188B"/>
    <w:rsid w:val="00F36C1A"/>
    <w:rsid w:val="00F57CF7"/>
    <w:rsid w:val="00FF5E89"/>
    <w:rsid w:val="00FF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D4157D-80B9-4BC4-A5F6-A0CD0BC76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2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818A3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nhideWhenUsed/>
    <w:qFormat/>
    <w:rsid w:val="005818A3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18A3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18A3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18A3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18A3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18A3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18A3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18A3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18A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18A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818A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818A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818A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818A3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5818A3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818A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818A3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818A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818A3"/>
    <w:rPr>
      <w:b/>
      <w:bCs/>
      <w:spacing w:val="0"/>
    </w:rPr>
  </w:style>
  <w:style w:type="character" w:styleId="a9">
    <w:name w:val="Emphasis"/>
    <w:uiPriority w:val="20"/>
    <w:qFormat/>
    <w:rsid w:val="005818A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5818A3"/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styleId="ac">
    <w:name w:val="List Paragraph"/>
    <w:basedOn w:val="a"/>
    <w:uiPriority w:val="34"/>
    <w:qFormat/>
    <w:rsid w:val="005818A3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818A3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818A3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5818A3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5818A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5818A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5818A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5818A3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5818A3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5818A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5818A3"/>
    <w:pPr>
      <w:outlineLvl w:val="9"/>
    </w:pPr>
  </w:style>
  <w:style w:type="character" w:customStyle="1" w:styleId="af5">
    <w:name w:val="Основной текст Знак"/>
    <w:link w:val="af6"/>
    <w:locked/>
    <w:rsid w:val="0054723A"/>
    <w:rPr>
      <w:sz w:val="28"/>
      <w:lang w:eastAsia="ru-RU"/>
    </w:rPr>
  </w:style>
  <w:style w:type="paragraph" w:styleId="af6">
    <w:name w:val="Body Text"/>
    <w:basedOn w:val="a"/>
    <w:link w:val="af5"/>
    <w:rsid w:val="0054723A"/>
    <w:pPr>
      <w:jc w:val="center"/>
    </w:pPr>
    <w:rPr>
      <w:rFonts w:asciiTheme="minorHAnsi" w:eastAsiaTheme="minorHAnsi" w:hAnsiTheme="minorHAnsi" w:cstheme="minorBidi"/>
      <w:sz w:val="28"/>
      <w:szCs w:val="22"/>
      <w:lang w:val="en-US" w:bidi="en-US"/>
    </w:rPr>
  </w:style>
  <w:style w:type="character" w:customStyle="1" w:styleId="11">
    <w:name w:val="Основной текст Знак1"/>
    <w:basedOn w:val="a0"/>
    <w:uiPriority w:val="99"/>
    <w:semiHidden/>
    <w:rsid w:val="0054723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54723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4723A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customStyle="1" w:styleId="ab">
    <w:name w:val="Без интервала Знак"/>
    <w:basedOn w:val="a0"/>
    <w:link w:val="aa"/>
    <w:uiPriority w:val="1"/>
    <w:locked/>
    <w:rsid w:val="004A040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</dc:creator>
  <cp:lastModifiedBy>Совет НР</cp:lastModifiedBy>
  <cp:revision>109</cp:revision>
  <cp:lastPrinted>2025-01-17T06:35:00Z</cp:lastPrinted>
  <dcterms:created xsi:type="dcterms:W3CDTF">2017-11-17T07:39:00Z</dcterms:created>
  <dcterms:modified xsi:type="dcterms:W3CDTF">2025-01-17T06:35:00Z</dcterms:modified>
</cp:coreProperties>
</file>