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FD9" w:rsidRDefault="00BA0FD9" w:rsidP="00F429EB">
      <w:pPr>
        <w:keepNext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Проект</w:t>
      </w:r>
    </w:p>
    <w:p w:rsidR="00BA0FD9" w:rsidRDefault="00BA0FD9" w:rsidP="00F429EB">
      <w:pPr>
        <w:keepNext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29EB" w:rsidRPr="00FB13F0" w:rsidRDefault="00F429EB" w:rsidP="00F429EB">
      <w:pPr>
        <w:spacing w:after="0" w:line="240" w:lineRule="auto"/>
        <w:contextualSpacing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BA0FD9" w:rsidRPr="00642CA2" w:rsidRDefault="00BA0FD9" w:rsidP="00BA0FD9">
      <w:pPr>
        <w:pStyle w:val="ab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42CA2">
        <w:rPr>
          <w:rFonts w:ascii="Times New Roman" w:hAnsi="Times New Roman" w:cs="Times New Roman"/>
          <w:b/>
          <w:bCs/>
          <w:sz w:val="28"/>
          <w:szCs w:val="28"/>
        </w:rPr>
        <w:t>СОВЕТ МУНИЦИПАЛЬНОГО РАЙОНА</w:t>
      </w:r>
    </w:p>
    <w:p w:rsidR="00BA0FD9" w:rsidRPr="00642CA2" w:rsidRDefault="00BA0FD9" w:rsidP="00BA0FD9">
      <w:pPr>
        <w:pStyle w:val="ab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A0FD9" w:rsidRPr="00642CA2" w:rsidRDefault="00BA0FD9" w:rsidP="00BA0FD9">
      <w:pPr>
        <w:pStyle w:val="ab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42CA2">
        <w:rPr>
          <w:rFonts w:ascii="Times New Roman" w:hAnsi="Times New Roman" w:cs="Times New Roman"/>
          <w:b/>
          <w:bCs/>
          <w:sz w:val="28"/>
          <w:szCs w:val="28"/>
        </w:rPr>
        <w:t>«НЕРЧИНСКИЙ РАЙОН» ЗАБАЙКАЛЬСКОГО КРАЯ</w:t>
      </w:r>
    </w:p>
    <w:p w:rsidR="00BA0FD9" w:rsidRPr="00642CA2" w:rsidRDefault="00BA0FD9" w:rsidP="00BA0FD9">
      <w:pPr>
        <w:pStyle w:val="ab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A0FD9" w:rsidRPr="00642CA2" w:rsidRDefault="00BA0FD9" w:rsidP="00BA0FD9">
      <w:pPr>
        <w:pStyle w:val="ab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A0FD9" w:rsidRPr="00642CA2" w:rsidRDefault="00BA0FD9" w:rsidP="00BA0FD9">
      <w:pPr>
        <w:pStyle w:val="ab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642CA2">
        <w:rPr>
          <w:rFonts w:ascii="Times New Roman" w:hAnsi="Times New Roman" w:cs="Times New Roman"/>
          <w:b/>
          <w:bCs/>
          <w:sz w:val="32"/>
          <w:szCs w:val="32"/>
        </w:rPr>
        <w:t>Р  Е  Ш  Е  Н  И  Е</w:t>
      </w:r>
    </w:p>
    <w:p w:rsidR="00BA0FD9" w:rsidRPr="00642CA2" w:rsidRDefault="00BA0FD9" w:rsidP="00BA0FD9">
      <w:pPr>
        <w:pStyle w:val="ab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41CF">
        <w:rPr>
          <w:rFonts w:ascii="Times New Roman" w:hAnsi="Times New Roman" w:cs="Times New Roman"/>
          <w:sz w:val="28"/>
          <w:szCs w:val="28"/>
        </w:rPr>
        <w:t xml:space="preserve">31 </w:t>
      </w:r>
      <w:r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642CA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25  </w:t>
      </w:r>
      <w:r w:rsidRPr="00642CA2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   </w:t>
      </w:r>
    </w:p>
    <w:p w:rsidR="00BA0FD9" w:rsidRPr="00642CA2" w:rsidRDefault="00BA0FD9" w:rsidP="00BA0FD9">
      <w:pPr>
        <w:pStyle w:val="ab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2CA2">
        <w:rPr>
          <w:rFonts w:ascii="Times New Roman" w:hAnsi="Times New Roman" w:cs="Times New Roman"/>
          <w:sz w:val="28"/>
          <w:szCs w:val="28"/>
        </w:rPr>
        <w:t>г. Нерчинск</w:t>
      </w:r>
    </w:p>
    <w:p w:rsidR="00F429EB" w:rsidRPr="00FB13F0" w:rsidRDefault="00F429EB" w:rsidP="00F429EB">
      <w:pPr>
        <w:suppressAutoHyphens/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95132A" w:rsidRPr="00FB13F0" w:rsidRDefault="0095132A" w:rsidP="0095132A">
      <w:pPr>
        <w:suppressAutoHyphens/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О мероприятиях по реализации Закона Забайкальского края </w:t>
      </w:r>
    </w:p>
    <w:p w:rsidR="0095132A" w:rsidRPr="00FB13F0" w:rsidRDefault="0095132A" w:rsidP="00951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3F0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от </w:t>
      </w: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2</w:t>
      </w:r>
      <w:r w:rsidR="00BA0FD9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8</w:t>
      </w: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.12.202</w:t>
      </w:r>
      <w:r w:rsidR="00BA0FD9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4</w:t>
      </w:r>
      <w:r w:rsidRPr="00FB13F0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года № </w:t>
      </w: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BA0FD9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2470</w:t>
      </w:r>
      <w:r w:rsidRPr="00FB13F0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-ЗЗК «</w:t>
      </w:r>
      <w:r w:rsidRPr="00FB1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преобразовании всех поселений, входящих в состав муниципального района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A0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Нерчинский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1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Забайкальского края, 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A0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Нерчинский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1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округ Забайкальского края</w:t>
      </w:r>
    </w:p>
    <w:p w:rsidR="0095132A" w:rsidRPr="00FB13F0" w:rsidRDefault="0095132A" w:rsidP="0095132A">
      <w:pPr>
        <w:suppressAutoHyphens/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95132A" w:rsidRPr="00FB13F0" w:rsidRDefault="0095132A" w:rsidP="0095132A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95132A" w:rsidRPr="00FB13F0" w:rsidRDefault="0095132A" w:rsidP="0095132A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 целях осуществления согласованных действий органов местного самоуправления при реализации Закона </w:t>
      </w:r>
      <w:r w:rsidRPr="00FB13F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Забайкальского края </w:t>
      </w:r>
      <w:r w:rsidRPr="00357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</w:t>
      </w:r>
      <w:r w:rsidR="00BF5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357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.12.202</w:t>
      </w:r>
      <w:r w:rsidR="00BF5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357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BF5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2470-ЗЗ</w:t>
      </w:r>
      <w:r w:rsidR="006B66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357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преобразовании всех поселений, входящих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 муниципального района «</w:t>
      </w:r>
      <w:r w:rsidR="00BF5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Нерчинский</w:t>
      </w:r>
      <w:r w:rsidRPr="00357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район» Забайкальского края, в </w:t>
      </w:r>
      <w:r w:rsidR="00BF5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Нерчинский</w:t>
      </w:r>
      <w:r w:rsidRPr="00357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муниципальный округ Забайкальского края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FB13F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Pr="00FB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формированию бюджета </w:t>
      </w:r>
      <w:r w:rsidR="00BF58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Нерчинского</w:t>
      </w:r>
      <w:r w:rsidRPr="00FB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округа, решению текущих вопросов местного значения, переоформлению прав собственности, формированию казны </w:t>
      </w:r>
      <w:r w:rsidR="00BF58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оценке правовых актов органов местного самоуправления и подготовке к созданию правовой базы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58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Нерчинского</w:t>
      </w:r>
      <w:r w:rsidRPr="00FB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округа, подготовке реорганизационных процедур юридических лиц, другим текущим вопросам местного значения, р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уководствуясь Уставом муниципального района «</w:t>
      </w:r>
      <w:r w:rsidR="00BF5893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Нерчинский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район», Совет муниципального района «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BF5893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Нерчинский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район», </w:t>
      </w:r>
      <w:r w:rsidR="000B4598" w:rsidRPr="000B459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РЕ</w:t>
      </w:r>
      <w:r w:rsidR="000B459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ШИ</w:t>
      </w:r>
      <w:r w:rsidR="000B4598" w:rsidRPr="000B459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Л:</w:t>
      </w:r>
    </w:p>
    <w:p w:rsidR="0095132A" w:rsidRPr="00FB13F0" w:rsidRDefault="0095132A" w:rsidP="0095132A">
      <w:pPr>
        <w:suppressAutoHyphens/>
        <w:spacing w:after="0" w:line="240" w:lineRule="auto"/>
        <w:ind w:firstLine="708"/>
        <w:contextualSpacing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95132A" w:rsidRPr="00FB13F0" w:rsidRDefault="0095132A" w:rsidP="0095132A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1. Утвердить План мероприятий по реализации Закона Забайкальского края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от</w:t>
      </w:r>
      <w:r w:rsidR="00BF5893" w:rsidRPr="00357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F5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BF5893" w:rsidRPr="00357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.12.202</w:t>
      </w:r>
      <w:r w:rsidR="00BF5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BF5893" w:rsidRPr="00357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BF5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2470-ЗЗ</w:t>
      </w:r>
      <w:r w:rsidR="006B66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«О преобразовании всех поселений, входящих в состав муниципального района «</w:t>
      </w:r>
      <w:r w:rsidR="00BF5893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Нерчинский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район» </w:t>
      </w:r>
      <w:r w:rsidRPr="00FB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Забайкальского края, в </w:t>
      </w:r>
      <w:r w:rsidR="00BF58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Pr="00FB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 Забайкальского края» согласно приложению № 1 к настоящему решению.</w:t>
      </w:r>
    </w:p>
    <w:p w:rsidR="0095132A" w:rsidRPr="00FB13F0" w:rsidRDefault="0095132A" w:rsidP="0095132A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2. До момента утве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рждения структуры администрации </w:t>
      </w:r>
      <w:r w:rsidR="00BF5893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Нерчинского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округа утвер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дить временную схему управления </w:t>
      </w:r>
      <w:r w:rsidR="00BF5893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Нерчинским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муниципальным округом </w:t>
      </w:r>
      <w:r w:rsidRPr="00FB13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2 к настоящему решению и временную схему взаимодействия 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ганов местного самоуправления в </w:t>
      </w:r>
      <w:r w:rsidR="00BF58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муниципальном округе</w:t>
      </w:r>
      <w:r w:rsidRPr="00FB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3 к настоящему решению.</w:t>
      </w:r>
    </w:p>
    <w:p w:rsidR="0095132A" w:rsidRPr="00FB13F0" w:rsidRDefault="0095132A" w:rsidP="0095132A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>3. Утвердить Основные положения по реализации временной схемы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управления </w:t>
      </w:r>
      <w:r w:rsidR="00BF5893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Нерчинским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муниципальным округом</w:t>
      </w:r>
      <w:r w:rsidRPr="00FB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Pr="00FB13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 к настоящему решению.</w:t>
      </w:r>
    </w:p>
    <w:p w:rsidR="00BF5893" w:rsidRPr="00B92267" w:rsidRDefault="00BF5893" w:rsidP="00BF5893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опубликовать в газете «Нерчинская звезда»</w:t>
      </w:r>
      <w:r w:rsidRPr="00B92267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B92267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</w:t>
      </w:r>
      <w:r w:rsidRPr="00B92267">
        <w:rPr>
          <w:rFonts w:ascii="Times New Roman" w:hAnsi="Times New Roman" w:cs="Times New Roman"/>
          <w:color w:val="000000"/>
          <w:sz w:val="28"/>
          <w:szCs w:val="28"/>
        </w:rPr>
        <w:t>сайте муниципального района «Нерчинский район» в информационно-телекоммуникационной сети «Интернет»</w:t>
      </w:r>
      <w:r w:rsidRPr="00B92267">
        <w:rPr>
          <w:rFonts w:ascii="Times New Roman" w:hAnsi="Times New Roman" w:cs="Times New Roman"/>
          <w:sz w:val="28"/>
          <w:szCs w:val="28"/>
        </w:rPr>
        <w:t>.</w:t>
      </w:r>
    </w:p>
    <w:p w:rsidR="00BF5893" w:rsidRDefault="00BF5893" w:rsidP="00BF5893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Решение вступает в силу на следующий день после опубликования               в газете «Нерчинская звезда».</w:t>
      </w:r>
    </w:p>
    <w:p w:rsidR="00BF5893" w:rsidRDefault="00BF5893" w:rsidP="00BF5893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Правоотношения, предусмотренные настоящим решением, распространяют свое действие с 1 февраля 2025 года.</w:t>
      </w:r>
    </w:p>
    <w:p w:rsidR="00F429EB" w:rsidRDefault="00F429EB" w:rsidP="00F429EB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94F29" w:rsidRPr="00FB13F0" w:rsidRDefault="00094F29" w:rsidP="00F429EB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429EB" w:rsidRPr="00F429EB" w:rsidRDefault="00F429EB" w:rsidP="00A234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29EB"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      </w:t>
      </w:r>
      <w:r w:rsidR="00A23423">
        <w:rPr>
          <w:rFonts w:ascii="Times New Roman" w:hAnsi="Times New Roman" w:cs="Times New Roman"/>
          <w:sz w:val="28"/>
          <w:szCs w:val="28"/>
        </w:rPr>
        <w:tab/>
      </w:r>
      <w:r w:rsidR="00A23423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F429EB">
        <w:rPr>
          <w:rFonts w:ascii="Times New Roman" w:hAnsi="Times New Roman" w:cs="Times New Roman"/>
          <w:sz w:val="28"/>
          <w:szCs w:val="28"/>
        </w:rPr>
        <w:t xml:space="preserve"> Глава </w:t>
      </w:r>
    </w:p>
    <w:p w:rsidR="00F429EB" w:rsidRPr="00F429EB" w:rsidRDefault="00F429EB" w:rsidP="00A234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29EB">
        <w:rPr>
          <w:rFonts w:ascii="Times New Roman" w:hAnsi="Times New Roman" w:cs="Times New Roman"/>
          <w:sz w:val="28"/>
          <w:szCs w:val="28"/>
        </w:rPr>
        <w:t>МР «</w:t>
      </w:r>
      <w:r w:rsidR="00BF5893">
        <w:rPr>
          <w:rFonts w:ascii="Times New Roman" w:hAnsi="Times New Roman" w:cs="Times New Roman"/>
          <w:sz w:val="28"/>
          <w:szCs w:val="28"/>
        </w:rPr>
        <w:t>Нерчинский</w:t>
      </w:r>
      <w:r w:rsidRPr="00F429EB">
        <w:rPr>
          <w:rFonts w:ascii="Times New Roman" w:hAnsi="Times New Roman" w:cs="Times New Roman"/>
          <w:sz w:val="28"/>
          <w:szCs w:val="28"/>
        </w:rPr>
        <w:t xml:space="preserve"> район»                               </w:t>
      </w:r>
      <w:r w:rsidR="00A23423">
        <w:rPr>
          <w:rFonts w:ascii="Times New Roman" w:hAnsi="Times New Roman" w:cs="Times New Roman"/>
          <w:sz w:val="28"/>
          <w:szCs w:val="28"/>
        </w:rPr>
        <w:tab/>
      </w:r>
      <w:r w:rsidR="00A2342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429E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F429EB" w:rsidRPr="00F429EB" w:rsidRDefault="00F429EB" w:rsidP="00A234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29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A23423">
        <w:rPr>
          <w:rFonts w:ascii="Times New Roman" w:hAnsi="Times New Roman" w:cs="Times New Roman"/>
          <w:sz w:val="28"/>
          <w:szCs w:val="28"/>
        </w:rPr>
        <w:tab/>
      </w:r>
      <w:r w:rsidR="00A23423">
        <w:rPr>
          <w:rFonts w:ascii="Times New Roman" w:hAnsi="Times New Roman" w:cs="Times New Roman"/>
          <w:sz w:val="28"/>
          <w:szCs w:val="28"/>
        </w:rPr>
        <w:tab/>
      </w:r>
      <w:r w:rsidR="00A23423">
        <w:rPr>
          <w:rFonts w:ascii="Times New Roman" w:hAnsi="Times New Roman" w:cs="Times New Roman"/>
          <w:sz w:val="28"/>
          <w:szCs w:val="28"/>
        </w:rPr>
        <w:tab/>
      </w:r>
      <w:r w:rsidRPr="00F429EB">
        <w:rPr>
          <w:rFonts w:ascii="Times New Roman" w:hAnsi="Times New Roman" w:cs="Times New Roman"/>
          <w:sz w:val="28"/>
          <w:szCs w:val="28"/>
        </w:rPr>
        <w:t xml:space="preserve"> «</w:t>
      </w:r>
      <w:r w:rsidR="00BF5893">
        <w:rPr>
          <w:rFonts w:ascii="Times New Roman" w:hAnsi="Times New Roman" w:cs="Times New Roman"/>
          <w:sz w:val="28"/>
          <w:szCs w:val="28"/>
        </w:rPr>
        <w:t>Нерчинский</w:t>
      </w:r>
      <w:r w:rsidRPr="00F429EB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F429EB" w:rsidRPr="00F429EB" w:rsidRDefault="00F429EB" w:rsidP="00A234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29E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</w:t>
      </w:r>
      <w:r w:rsidR="00BF5893">
        <w:rPr>
          <w:rFonts w:ascii="Times New Roman" w:hAnsi="Times New Roman" w:cs="Times New Roman"/>
          <w:sz w:val="28"/>
          <w:szCs w:val="28"/>
          <w:u w:val="single"/>
        </w:rPr>
        <w:t>С.В. Эпова</w:t>
      </w:r>
      <w:r w:rsidRPr="00F429E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23423">
        <w:rPr>
          <w:rFonts w:ascii="Times New Roman" w:hAnsi="Times New Roman" w:cs="Times New Roman"/>
          <w:sz w:val="28"/>
          <w:szCs w:val="28"/>
        </w:rPr>
        <w:tab/>
      </w:r>
      <w:r w:rsidR="00A23423">
        <w:rPr>
          <w:rFonts w:ascii="Times New Roman" w:hAnsi="Times New Roman" w:cs="Times New Roman"/>
          <w:sz w:val="28"/>
          <w:szCs w:val="28"/>
        </w:rPr>
        <w:tab/>
      </w:r>
      <w:r w:rsidR="00A23423">
        <w:rPr>
          <w:rFonts w:ascii="Times New Roman" w:hAnsi="Times New Roman" w:cs="Times New Roman"/>
          <w:sz w:val="28"/>
          <w:szCs w:val="28"/>
        </w:rPr>
        <w:tab/>
      </w:r>
      <w:r w:rsidRPr="00F429EB"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 w:rsidR="00BF5893">
        <w:rPr>
          <w:rFonts w:ascii="Times New Roman" w:hAnsi="Times New Roman" w:cs="Times New Roman"/>
          <w:sz w:val="28"/>
          <w:szCs w:val="28"/>
          <w:u w:val="single"/>
        </w:rPr>
        <w:t>С.А. Комогорцев</w:t>
      </w:r>
      <w:r w:rsidRPr="00F429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9EB" w:rsidRPr="00FB13F0" w:rsidRDefault="00F429EB" w:rsidP="00A234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23423" w:rsidRDefault="00F429EB" w:rsidP="00F429E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</w:p>
    <w:p w:rsidR="00A23423" w:rsidRDefault="00A23423">
      <w:pPr>
        <w:spacing w:after="200" w:line="276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br w:type="page"/>
      </w:r>
    </w:p>
    <w:p w:rsidR="00094F29" w:rsidRDefault="00094F29" w:rsidP="00094F29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  <w:sectPr w:rsidR="00094F29" w:rsidSect="005949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163D" w:rsidRPr="00B241CF" w:rsidRDefault="0094163D" w:rsidP="0094163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:rsidR="0094163D" w:rsidRPr="00B241CF" w:rsidRDefault="0094163D" w:rsidP="0094163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Совета муниципального </w:t>
      </w:r>
    </w:p>
    <w:p w:rsidR="0094163D" w:rsidRPr="00B241CF" w:rsidRDefault="0094163D" w:rsidP="0094163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района «</w:t>
      </w:r>
      <w:r w:rsidR="00E221B2"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Нерчинский</w:t>
      </w:r>
      <w:r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</w:t>
      </w:r>
    </w:p>
    <w:p w:rsidR="00094F29" w:rsidRPr="00B241CF" w:rsidRDefault="0094163D" w:rsidP="0094163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января 202</w:t>
      </w:r>
      <w:r w:rsidR="002B5D13"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№</w:t>
      </w:r>
    </w:p>
    <w:p w:rsidR="00094F29" w:rsidRPr="00FB13F0" w:rsidRDefault="00094F29" w:rsidP="00094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163D" w:rsidRPr="00FB13F0" w:rsidRDefault="0094163D" w:rsidP="0094163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4F29" w:rsidRPr="00FB13F0" w:rsidRDefault="00094F29" w:rsidP="00094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МЕРОПРИЯТИЙ</w:t>
      </w:r>
    </w:p>
    <w:p w:rsidR="00094F29" w:rsidRPr="00FB13F0" w:rsidRDefault="00094F29" w:rsidP="00094F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1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реализации </w:t>
      </w:r>
      <w:r w:rsidRPr="00FB1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FB1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Забайкальского края от </w:t>
      </w:r>
      <w:r w:rsidR="006B6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.12.2023 № </w:t>
      </w:r>
      <w:r w:rsidR="006B6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2470- ЗЗК</w:t>
      </w:r>
      <w:r w:rsidRPr="00FB1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«О преобразовании всех поселений, входящих в состав муниципального района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Нерчинский</w:t>
      </w:r>
      <w:r w:rsidRPr="00FB1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Забайкальского края, в</w:t>
      </w:r>
      <w:r w:rsidR="002B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Нерчинский</w:t>
      </w:r>
      <w:r w:rsidRPr="00FB1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льный округ Забайкальского края</w:t>
      </w:r>
    </w:p>
    <w:p w:rsidR="00094F29" w:rsidRPr="00FB13F0" w:rsidRDefault="00094F29" w:rsidP="00094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2410"/>
        <w:gridCol w:w="1843"/>
        <w:gridCol w:w="3969"/>
      </w:tblGrid>
      <w:tr w:rsidR="001823F5" w:rsidRPr="00FB13F0" w:rsidTr="00DF73B8">
        <w:tc>
          <w:tcPr>
            <w:tcW w:w="568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6662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2410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документа</w:t>
            </w:r>
          </w:p>
        </w:tc>
        <w:tc>
          <w:tcPr>
            <w:tcW w:w="1843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 выполнения</w:t>
            </w:r>
          </w:p>
        </w:tc>
        <w:tc>
          <w:tcPr>
            <w:tcW w:w="3969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1823F5" w:rsidRPr="00FB13F0" w:rsidTr="00DF73B8">
        <w:tc>
          <w:tcPr>
            <w:tcW w:w="568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62" w:type="dxa"/>
          </w:tcPr>
          <w:p w:rsidR="001823F5" w:rsidRPr="00FB13F0" w:rsidRDefault="001823F5" w:rsidP="006B66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принятие решения Совета муниципального района «</w:t>
            </w:r>
            <w:r w:rsidR="002B5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Нерчинский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район» «О мероприятиях по реализации </w:t>
            </w:r>
            <w:r w:rsidRPr="00FB1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Закона Забайкальского края </w:t>
            </w:r>
            <w:r w:rsidRPr="00357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2</w:t>
            </w:r>
            <w:r w:rsidR="006B66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Pr="00357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.12.202</w:t>
            </w:r>
            <w:r w:rsidR="006B66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Pr="00357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2</w:t>
            </w:r>
            <w:r w:rsidR="006B66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470-ЗЗК</w:t>
            </w:r>
            <w:r w:rsidRPr="00357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«О преобразовании всех поселений, входящих 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 муниципального района «</w:t>
            </w:r>
            <w:r w:rsidR="002B5D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Нерчинский</w:t>
            </w:r>
            <w:r w:rsidRPr="00357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район» Забайкальского края, в </w:t>
            </w:r>
            <w:r w:rsidR="002B5D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Нерчинский</w:t>
            </w:r>
            <w:r w:rsidRPr="00357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муниципальный округ Забайкальского края</w:t>
            </w:r>
          </w:p>
        </w:tc>
        <w:tc>
          <w:tcPr>
            <w:tcW w:w="2410" w:type="dxa"/>
          </w:tcPr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Совета</w:t>
            </w:r>
          </w:p>
        </w:tc>
        <w:tc>
          <w:tcPr>
            <w:tcW w:w="1843" w:type="dxa"/>
          </w:tcPr>
          <w:p w:rsidR="001823F5" w:rsidRPr="00FB13F0" w:rsidRDefault="001823F5" w:rsidP="006B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B66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.01.202</w:t>
            </w:r>
            <w:r w:rsidR="006B66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района</w:t>
            </w:r>
          </w:p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</w:t>
            </w: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1823F5" w:rsidRPr="00FB13F0" w:rsidTr="00DF73B8">
        <w:tc>
          <w:tcPr>
            <w:tcW w:w="568" w:type="dxa"/>
          </w:tcPr>
          <w:p w:rsidR="001823F5" w:rsidRPr="00BF667D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6662" w:type="dxa"/>
          </w:tcPr>
          <w:p w:rsidR="001823F5" w:rsidRPr="00FB13F0" w:rsidRDefault="001823F5" w:rsidP="002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Введение временной схемы управления </w:t>
            </w:r>
            <w:r w:rsidR="002B5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Нерчинским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округом</w:t>
            </w:r>
          </w:p>
        </w:tc>
        <w:tc>
          <w:tcPr>
            <w:tcW w:w="2410" w:type="dxa"/>
          </w:tcPr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Совета</w:t>
            </w:r>
          </w:p>
        </w:tc>
        <w:tc>
          <w:tcPr>
            <w:tcW w:w="1843" w:type="dxa"/>
          </w:tcPr>
          <w:p w:rsidR="001823F5" w:rsidRPr="00FB13F0" w:rsidRDefault="001823F5" w:rsidP="006B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B66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.01.202</w:t>
            </w:r>
            <w:r w:rsidR="006B66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муниципального района </w:t>
            </w:r>
          </w:p>
        </w:tc>
      </w:tr>
      <w:tr w:rsidR="001823F5" w:rsidRPr="00FB13F0" w:rsidTr="00DF73B8">
        <w:tc>
          <w:tcPr>
            <w:tcW w:w="568" w:type="dxa"/>
          </w:tcPr>
          <w:p w:rsidR="001823F5" w:rsidRPr="00BF667D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662" w:type="dxa"/>
          </w:tcPr>
          <w:p w:rsidR="001823F5" w:rsidRPr="00FB13F0" w:rsidRDefault="001823F5" w:rsidP="002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публичных слушаний и официальное опубликование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(обнародование) проекта Устава </w:t>
            </w:r>
            <w:r w:rsidR="002B5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Нерчинского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 </w:t>
            </w:r>
          </w:p>
        </w:tc>
        <w:tc>
          <w:tcPr>
            <w:tcW w:w="2410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главы МР</w:t>
            </w:r>
          </w:p>
        </w:tc>
        <w:tc>
          <w:tcPr>
            <w:tcW w:w="1843" w:type="dxa"/>
          </w:tcPr>
          <w:p w:rsidR="001823F5" w:rsidRPr="00FB13F0" w:rsidRDefault="001823F5" w:rsidP="006B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01.08.202</w:t>
            </w:r>
            <w:r w:rsidR="006B66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муниципального района </w:t>
            </w:r>
          </w:p>
        </w:tc>
      </w:tr>
      <w:tr w:rsidR="001823F5" w:rsidRPr="00FB13F0" w:rsidTr="00DF73B8">
        <w:tc>
          <w:tcPr>
            <w:tcW w:w="568" w:type="dxa"/>
          </w:tcPr>
          <w:p w:rsidR="001823F5" w:rsidRPr="00BF667D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6662" w:type="dxa"/>
          </w:tcPr>
          <w:p w:rsidR="001823F5" w:rsidRPr="00FB13F0" w:rsidRDefault="001823F5" w:rsidP="002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публичных слушаний по проекту Устава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B5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Нерчинского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</w:t>
            </w:r>
          </w:p>
        </w:tc>
        <w:tc>
          <w:tcPr>
            <w:tcW w:w="2410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1823F5" w:rsidRPr="00FB13F0" w:rsidRDefault="001823F5" w:rsidP="006B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22.08.202</w:t>
            </w:r>
            <w:r w:rsidR="006B66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муниципального района </w:t>
            </w:r>
          </w:p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23F5" w:rsidRPr="00FB13F0" w:rsidTr="00DF73B8">
        <w:tc>
          <w:tcPr>
            <w:tcW w:w="568" w:type="dxa"/>
          </w:tcPr>
          <w:p w:rsidR="001823F5" w:rsidRPr="00BF667D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5</w:t>
            </w:r>
          </w:p>
        </w:tc>
        <w:tc>
          <w:tcPr>
            <w:tcW w:w="6662" w:type="dxa"/>
          </w:tcPr>
          <w:p w:rsidR="001823F5" w:rsidRPr="00FB13F0" w:rsidRDefault="001823F5" w:rsidP="002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Выборы депутатов Совета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B5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Нерчинского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</w:p>
        </w:tc>
        <w:tc>
          <w:tcPr>
            <w:tcW w:w="2410" w:type="dxa"/>
          </w:tcPr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1823F5" w:rsidRPr="00FB13F0" w:rsidRDefault="00B241CF" w:rsidP="006B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1823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.09.202</w:t>
            </w:r>
            <w:r w:rsidR="006B66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:rsidR="001823F5" w:rsidRPr="00FB13F0" w:rsidRDefault="002B5D13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Нерчинская</w:t>
            </w:r>
            <w:r w:rsidR="001823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районная </w:t>
            </w:r>
            <w:r w:rsidR="001823F5"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ТИК</w:t>
            </w:r>
          </w:p>
        </w:tc>
      </w:tr>
      <w:tr w:rsidR="001823F5" w:rsidRPr="00FB13F0" w:rsidTr="00DF73B8">
        <w:tc>
          <w:tcPr>
            <w:tcW w:w="568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662" w:type="dxa"/>
          </w:tcPr>
          <w:p w:rsidR="001823F5" w:rsidRPr="00FB13F0" w:rsidRDefault="001823F5" w:rsidP="002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первого заседания Совета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B5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Нерчинского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</w:t>
            </w:r>
          </w:p>
        </w:tc>
        <w:tc>
          <w:tcPr>
            <w:tcW w:w="2410" w:type="dxa"/>
          </w:tcPr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Решения Совета МО об избрании председателя</w:t>
            </w:r>
          </w:p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Устав муниципального округа</w:t>
            </w:r>
          </w:p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Положение о конкурсе главы </w:t>
            </w:r>
            <w:r w:rsidR="002B5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Нерчинского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округа,</w:t>
            </w:r>
          </w:p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Организационные основы Совета (регламент, комитеты и т.п)</w:t>
            </w:r>
          </w:p>
        </w:tc>
        <w:tc>
          <w:tcPr>
            <w:tcW w:w="1843" w:type="dxa"/>
          </w:tcPr>
          <w:p w:rsidR="001823F5" w:rsidRPr="00FB13F0" w:rsidRDefault="00B241CF" w:rsidP="006B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823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4.09. 202</w:t>
            </w:r>
            <w:r w:rsidR="006B66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муниципального района </w:t>
            </w:r>
          </w:p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муниципального района</w:t>
            </w:r>
          </w:p>
        </w:tc>
      </w:tr>
      <w:tr w:rsidR="001823F5" w:rsidRPr="00FB13F0" w:rsidTr="00DF73B8">
        <w:tc>
          <w:tcPr>
            <w:tcW w:w="568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662" w:type="dxa"/>
          </w:tcPr>
          <w:p w:rsidR="001823F5" w:rsidRPr="00FB13F0" w:rsidRDefault="001823F5" w:rsidP="002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Направление Устава </w:t>
            </w:r>
            <w:r w:rsidR="002B5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Нерчинского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муниципального округа на регистрацию в Управление Министерства юстиции РФ по Забайкальскому краю </w:t>
            </w:r>
          </w:p>
        </w:tc>
        <w:tc>
          <w:tcPr>
            <w:tcW w:w="2410" w:type="dxa"/>
          </w:tcPr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1823F5" w:rsidRPr="00FB13F0" w:rsidRDefault="001823F5" w:rsidP="006B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24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.09.202</w:t>
            </w:r>
            <w:r w:rsidR="006B66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района</w:t>
            </w:r>
          </w:p>
        </w:tc>
      </w:tr>
      <w:tr w:rsidR="001823F5" w:rsidRPr="00FB13F0" w:rsidTr="00DF73B8">
        <w:tc>
          <w:tcPr>
            <w:tcW w:w="568" w:type="dxa"/>
          </w:tcPr>
          <w:p w:rsidR="001823F5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62" w:type="dxa"/>
          </w:tcPr>
          <w:p w:rsidR="001823F5" w:rsidRPr="00FB13F0" w:rsidRDefault="001823F5" w:rsidP="002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Назначение конкурса главы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B5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Нерчинского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</w:p>
        </w:tc>
        <w:tc>
          <w:tcPr>
            <w:tcW w:w="2410" w:type="dxa"/>
          </w:tcPr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Совета МО</w:t>
            </w:r>
          </w:p>
        </w:tc>
        <w:tc>
          <w:tcPr>
            <w:tcW w:w="1843" w:type="dxa"/>
          </w:tcPr>
          <w:p w:rsidR="001823F5" w:rsidRPr="00FB13F0" w:rsidRDefault="001823F5" w:rsidP="006B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01.10.202</w:t>
            </w:r>
            <w:r w:rsidR="006B66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муниципального округа</w:t>
            </w:r>
          </w:p>
        </w:tc>
      </w:tr>
      <w:tr w:rsidR="001823F5" w:rsidRPr="00FB13F0" w:rsidTr="00DF73B8">
        <w:tc>
          <w:tcPr>
            <w:tcW w:w="568" w:type="dxa"/>
          </w:tcPr>
          <w:p w:rsidR="001823F5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662" w:type="dxa"/>
          </w:tcPr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Конкурсные процедуры и конкурс главы муниципального округа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1823F5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документов с 21.10- 11.11. 202</w:t>
            </w:r>
            <w:r w:rsidR="006B66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1823F5" w:rsidRPr="00FB13F0" w:rsidRDefault="001823F5" w:rsidP="006B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– 17.12.202</w:t>
            </w:r>
            <w:r w:rsidR="006B66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969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Конкурсная комиссия</w:t>
            </w:r>
          </w:p>
        </w:tc>
      </w:tr>
      <w:tr w:rsidR="001823F5" w:rsidRPr="00FB13F0" w:rsidTr="00DF73B8">
        <w:tc>
          <w:tcPr>
            <w:tcW w:w="568" w:type="dxa"/>
          </w:tcPr>
          <w:p w:rsidR="001823F5" w:rsidRPr="00357473" w:rsidRDefault="006B66CD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662" w:type="dxa"/>
          </w:tcPr>
          <w:p w:rsidR="001823F5" w:rsidRPr="00D315D7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5D7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решения о переименовании администрации муниципального района и реорганизации администраций поселений муниципального района </w:t>
            </w:r>
          </w:p>
        </w:tc>
        <w:tc>
          <w:tcPr>
            <w:tcW w:w="2410" w:type="dxa"/>
          </w:tcPr>
          <w:p w:rsidR="001823F5" w:rsidRPr="00D315D7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Совета МО</w:t>
            </w:r>
          </w:p>
        </w:tc>
        <w:tc>
          <w:tcPr>
            <w:tcW w:w="1843" w:type="dxa"/>
          </w:tcPr>
          <w:p w:rsidR="001823F5" w:rsidRPr="00D315D7" w:rsidRDefault="001823F5" w:rsidP="006B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D31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.11.202</w:t>
            </w:r>
            <w:r w:rsidR="006B66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:rsidR="001823F5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 муниципального округа, </w:t>
            </w:r>
          </w:p>
          <w:p w:rsidR="001823F5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1823F5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</w:p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района </w:t>
            </w:r>
          </w:p>
        </w:tc>
      </w:tr>
      <w:tr w:rsidR="001823F5" w:rsidRPr="00FB13F0" w:rsidTr="00DF73B8">
        <w:tc>
          <w:tcPr>
            <w:tcW w:w="568" w:type="dxa"/>
          </w:tcPr>
          <w:p w:rsidR="001823F5" w:rsidRDefault="006B66CD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62" w:type="dxa"/>
          </w:tcPr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Переоформление трудовых отношений</w:t>
            </w:r>
          </w:p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1823F5" w:rsidRPr="00FB13F0" w:rsidRDefault="001823F5" w:rsidP="006B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15.11.-31.12.202</w:t>
            </w:r>
            <w:r w:rsidR="006B66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муниципального округа </w:t>
            </w:r>
          </w:p>
        </w:tc>
      </w:tr>
      <w:tr w:rsidR="001823F5" w:rsidRPr="00FB13F0" w:rsidTr="00DF73B8">
        <w:tc>
          <w:tcPr>
            <w:tcW w:w="568" w:type="dxa"/>
          </w:tcPr>
          <w:p w:rsidR="001823F5" w:rsidRPr="00FB13F0" w:rsidRDefault="006B66CD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62" w:type="dxa"/>
          </w:tcPr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Избрание главы муниципального округа </w:t>
            </w:r>
          </w:p>
        </w:tc>
        <w:tc>
          <w:tcPr>
            <w:tcW w:w="2410" w:type="dxa"/>
          </w:tcPr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Совета муниципального округа</w:t>
            </w:r>
          </w:p>
        </w:tc>
        <w:tc>
          <w:tcPr>
            <w:tcW w:w="1843" w:type="dxa"/>
          </w:tcPr>
          <w:p w:rsidR="001823F5" w:rsidRPr="00FB13F0" w:rsidRDefault="001823F5" w:rsidP="006B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24.12.202</w:t>
            </w:r>
            <w:r w:rsidR="006B66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муниципального округа</w:t>
            </w:r>
          </w:p>
        </w:tc>
      </w:tr>
      <w:tr w:rsidR="006B66CD" w:rsidRPr="00FB13F0" w:rsidTr="00DF73B8">
        <w:tc>
          <w:tcPr>
            <w:tcW w:w="568" w:type="dxa"/>
          </w:tcPr>
          <w:p w:rsidR="006B66CD" w:rsidRDefault="006B66CD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662" w:type="dxa"/>
          </w:tcPr>
          <w:p w:rsidR="006B66CD" w:rsidRPr="00FB13F0" w:rsidRDefault="006B66CD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на рассмотрение и утверждение структуры администрации муниципального округа</w:t>
            </w:r>
          </w:p>
        </w:tc>
        <w:tc>
          <w:tcPr>
            <w:tcW w:w="2410" w:type="dxa"/>
          </w:tcPr>
          <w:p w:rsidR="006B66CD" w:rsidRPr="00FB13F0" w:rsidRDefault="006B66CD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Совета муниципального округа</w:t>
            </w:r>
          </w:p>
        </w:tc>
        <w:tc>
          <w:tcPr>
            <w:tcW w:w="1843" w:type="dxa"/>
          </w:tcPr>
          <w:p w:rsidR="006B66CD" w:rsidRDefault="006B66CD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31.12.2025</w:t>
            </w:r>
          </w:p>
        </w:tc>
        <w:tc>
          <w:tcPr>
            <w:tcW w:w="3969" w:type="dxa"/>
          </w:tcPr>
          <w:p w:rsidR="006B66CD" w:rsidRPr="00FB13F0" w:rsidRDefault="006B66CD" w:rsidP="006B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B66CD" w:rsidRPr="00FB13F0" w:rsidRDefault="006B66CD" w:rsidP="006B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муниципального округа</w:t>
            </w:r>
          </w:p>
        </w:tc>
      </w:tr>
      <w:tr w:rsidR="001823F5" w:rsidRPr="00FB13F0" w:rsidTr="00DF73B8">
        <w:tc>
          <w:tcPr>
            <w:tcW w:w="568" w:type="dxa"/>
          </w:tcPr>
          <w:p w:rsidR="001823F5" w:rsidRPr="00BF667D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62" w:type="dxa"/>
          </w:tcPr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Завершение реорганизационных процедур в налоговом органе </w:t>
            </w:r>
          </w:p>
        </w:tc>
        <w:tc>
          <w:tcPr>
            <w:tcW w:w="2410" w:type="dxa"/>
          </w:tcPr>
          <w:p w:rsidR="001823F5" w:rsidRPr="00FB13F0" w:rsidRDefault="001823F5" w:rsidP="00DF7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1823F5" w:rsidRPr="00FB13F0" w:rsidRDefault="001823F5" w:rsidP="006B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31.12.202</w:t>
            </w:r>
            <w:r w:rsidR="006B66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:rsidR="001823F5" w:rsidRPr="00FB13F0" w:rsidRDefault="001823F5" w:rsidP="00DF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муниципального округа </w:t>
            </w:r>
          </w:p>
        </w:tc>
      </w:tr>
    </w:tbl>
    <w:p w:rsidR="00094F29" w:rsidRDefault="00094F29" w:rsidP="00094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F29" w:rsidRDefault="00094F2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094F29" w:rsidRDefault="00094F29" w:rsidP="00A2342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  <w:sectPr w:rsidR="00094F29" w:rsidSect="00094F2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429EB" w:rsidRPr="00B241CF" w:rsidRDefault="00F429EB" w:rsidP="00A2342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41CF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     </w:t>
      </w:r>
      <w:r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</w:t>
      </w:r>
    </w:p>
    <w:p w:rsidR="00F429EB" w:rsidRPr="00B241CF" w:rsidRDefault="00F429EB" w:rsidP="00A23423">
      <w:pPr>
        <w:autoSpaceDE w:val="0"/>
        <w:autoSpaceDN w:val="0"/>
        <w:adjustRightInd w:val="0"/>
        <w:spacing w:after="0" w:line="240" w:lineRule="auto"/>
        <w:ind w:left="4536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решению Совета муницип</w:t>
      </w:r>
      <w:r w:rsidR="008C6CF8"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ального района «</w:t>
      </w:r>
      <w:r w:rsidR="006B66CD"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Нерчинский</w:t>
      </w:r>
      <w:r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</w:t>
      </w:r>
    </w:p>
    <w:p w:rsidR="00F429EB" w:rsidRPr="00B241CF" w:rsidRDefault="008C6CF8" w:rsidP="00A23423">
      <w:pPr>
        <w:autoSpaceDE w:val="0"/>
        <w:autoSpaceDN w:val="0"/>
        <w:adjustRightInd w:val="0"/>
        <w:spacing w:after="0" w:line="240" w:lineRule="auto"/>
        <w:ind w:left="4536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2B5D13"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2025</w:t>
      </w:r>
      <w:r w:rsidR="00094F29"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="00F429EB" w:rsidRPr="00B24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</w:p>
    <w:p w:rsidR="00F429EB" w:rsidRPr="00FB13F0" w:rsidRDefault="00F429EB" w:rsidP="00F429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29EB" w:rsidRPr="00094F29" w:rsidRDefault="00F429EB" w:rsidP="00094F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29EB" w:rsidRPr="00094F29" w:rsidRDefault="00F429EB" w:rsidP="00094F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Временная схема управления</w:t>
      </w:r>
    </w:p>
    <w:p w:rsidR="00F429EB" w:rsidRPr="00094F29" w:rsidRDefault="002B5D13" w:rsidP="00094F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Нерчинским</w:t>
      </w:r>
      <w:r w:rsidR="00F429EB" w:rsidRPr="00094F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муниципальным округом</w:t>
      </w:r>
    </w:p>
    <w:p w:rsidR="00F429EB" w:rsidRPr="00094F29" w:rsidRDefault="00F429EB" w:rsidP="00B241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F429EB" w:rsidRPr="00094F29" w:rsidRDefault="00F429E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1. Глава муниципального района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район»;</w:t>
      </w:r>
    </w:p>
    <w:p w:rsidR="00F429EB" w:rsidRPr="00094F29" w:rsidRDefault="00F429E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Первый заместитель главы муниципального района « 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по 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экономике и развитию сельских территорий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9EB" w:rsidRPr="00094F29" w:rsidRDefault="00F429E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Заместитель главы муниципального района « 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по социальным вопросам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начальник отдела по социальной, молодежной политике и спорту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9EB" w:rsidRPr="00094F29" w:rsidRDefault="00F429E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Заместитель главы муниципального района « 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развитию инфраструктуры , дорожной деятельности и связи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9EB" w:rsidRPr="00094F29" w:rsidRDefault="00F429E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Управляющий делами  управления делами администрации муниципального района « 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 район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район»;</w:t>
      </w:r>
    </w:p>
    <w:p w:rsidR="00F429EB" w:rsidRDefault="00F429E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6. Глава городского поселения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Нерчинское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B5D13" w:rsidRDefault="002B5D13" w:rsidP="002B5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Приисковское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429EB" w:rsidRPr="00094F29" w:rsidRDefault="00D34E9D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Глава сельск</w:t>
      </w:r>
      <w:r w:rsidR="008815E1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поселения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Андронниковское</w:t>
      </w:r>
      <w:r w:rsidR="008815E1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15E1" w:rsidRPr="00094F29" w:rsidRDefault="00D34E9D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815E1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сельского поселения 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Бишигинское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2E3C" w:rsidRPr="00094F29" w:rsidRDefault="00D34E9D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Глава сельского поселения « 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Верхнеключевское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2E3C" w:rsidRPr="00094F29" w:rsidRDefault="00D34E9D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Глава сельского поселения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Верхнеумыкэйское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2E3C" w:rsidRPr="00094F29" w:rsidRDefault="00142E3C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Глава сельского поселения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Зареченское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2E3C" w:rsidRPr="00094F29" w:rsidRDefault="00142E3C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Глава сельского поселения «Зюльзинское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2E3C" w:rsidRPr="00094F29" w:rsidRDefault="00142E3C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Глава сельского поселения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Илимское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2E3C" w:rsidRPr="00094F29" w:rsidRDefault="00D34E9D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Глава сельского поселения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Кумакинское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2E3C" w:rsidRDefault="00D34E9D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Глава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Нижнеключевское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4E9D" w:rsidRDefault="00D34E9D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Олеканское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4E9D" w:rsidRDefault="00D34E9D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Олинское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4E9D" w:rsidRPr="00094F29" w:rsidRDefault="00D34E9D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Пешковское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9EB" w:rsidRPr="00094F29" w:rsidRDefault="00F429E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429EB" w:rsidRPr="00094F29" w:rsidRDefault="00F429EB" w:rsidP="00094F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Территориальные органы управления муниципальным округом:</w:t>
      </w:r>
    </w:p>
    <w:p w:rsidR="00F429EB" w:rsidRPr="00094F29" w:rsidRDefault="00F429EB" w:rsidP="00094F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29EB" w:rsidRDefault="00290A3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</w:t>
      </w:r>
      <w:r w:rsidR="00177A46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дского поселения 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Нерчинское</w:t>
      </w:r>
      <w:r w:rsidR="00177A46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4E9D" w:rsidRPr="00094F29" w:rsidRDefault="00290A3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4E9D" w:rsidRP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Приисковское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429EB" w:rsidRPr="00094F29" w:rsidRDefault="00290A3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Администрации сельских поселений: </w:t>
      </w:r>
    </w:p>
    <w:p w:rsidR="00F429EB" w:rsidRPr="00094F29" w:rsidRDefault="00290A3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Администрация сельского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Андронниковское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429EB" w:rsidRPr="00094F29" w:rsidRDefault="00290A3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Администрация сельского 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Бишигинское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9EB" w:rsidRPr="00094F29" w:rsidRDefault="00290A3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 </w:t>
      </w:r>
      <w:r w:rsidR="00177A46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сельского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Верхнеключевское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7A46" w:rsidRPr="00094F29" w:rsidRDefault="00290A3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77A46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.4. Администрация сельс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Верхнеумыкэйское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4E9D" w:rsidRPr="00094F29" w:rsidRDefault="00290A38" w:rsidP="00D34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Зареченское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2E3C" w:rsidRPr="00094F29" w:rsidRDefault="00142E3C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E9D" w:rsidRPr="00094F29" w:rsidRDefault="00290A38" w:rsidP="00D34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22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се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льского поселения «Зюльзинское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9EB" w:rsidRPr="00094F29" w:rsidRDefault="00290A3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Илимское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2E3C" w:rsidRPr="00094F29" w:rsidRDefault="00290A3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сельского 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Кумакинское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4E9D" w:rsidRDefault="00290A38" w:rsidP="00D34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сельск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Нижнеключевское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2E3C" w:rsidRDefault="00290A3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22.10.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сельск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Олеканское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4E9D" w:rsidRDefault="00290A38" w:rsidP="00D34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сельск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Олинское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4E9D" w:rsidRDefault="00290A38" w:rsidP="00D34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22.12.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сельск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Пешковское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0A38" w:rsidRDefault="00290A38" w:rsidP="00290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22.13.</w:t>
      </w:r>
      <w:r w:rsidRP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сельск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Знаменское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0A38" w:rsidRDefault="00290A38" w:rsidP="00290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E9D" w:rsidRPr="00094F29" w:rsidRDefault="00290A38" w:rsidP="00290A38">
      <w:pPr>
        <w:tabs>
          <w:tab w:val="left" w:pos="18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29EB" w:rsidRPr="00B241CF" w:rsidRDefault="00F429EB" w:rsidP="00094F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Отраслевые (функциональные) органы </w:t>
      </w:r>
    </w:p>
    <w:p w:rsidR="00F429EB" w:rsidRPr="00B241CF" w:rsidRDefault="00F429EB" w:rsidP="00094F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муницип</w:t>
      </w:r>
      <w:r w:rsidR="00142E3C" w:rsidRPr="00B24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ального района « </w:t>
      </w:r>
      <w:r w:rsidR="00290A38" w:rsidRPr="00B24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Нерчинский</w:t>
      </w:r>
      <w:r w:rsidR="00142E3C" w:rsidRPr="00B24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24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район» </w:t>
      </w:r>
    </w:p>
    <w:p w:rsidR="00F429EB" w:rsidRPr="00B241CF" w:rsidRDefault="00F429EB" w:rsidP="00094F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правами юридического лица</w:t>
      </w:r>
    </w:p>
    <w:p w:rsidR="00F429EB" w:rsidRPr="00094F29" w:rsidRDefault="00290A3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Комитет по финансам администрации муницип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района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район»:</w:t>
      </w:r>
    </w:p>
    <w:p w:rsidR="00571998" w:rsidRPr="00094F29" w:rsidRDefault="0057199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Структурные единицы комитета по финансам: </w:t>
      </w:r>
    </w:p>
    <w:p w:rsidR="00571998" w:rsidRPr="00094F29" w:rsidRDefault="0057199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бюджетно-эконмический отдел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1998" w:rsidRPr="00094F29" w:rsidRDefault="0057199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бухгалтерского учета и отчетности;</w:t>
      </w:r>
    </w:p>
    <w:p w:rsidR="00F429EB" w:rsidRPr="00094F29" w:rsidRDefault="00F754B7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имущественных отношений 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района </w:t>
      </w:r>
      <w:r w:rsidR="00A23423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 район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9EB" w:rsidRDefault="00F754B7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образования администрации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района « 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D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</w:t>
      </w:r>
    </w:p>
    <w:p w:rsidR="004B7DEB" w:rsidRPr="00094F29" w:rsidRDefault="004B7DEB" w:rsidP="004B7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Структурные единицы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образования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B7DEB" w:rsidRDefault="004B7DEB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-аппарат управления образования;</w:t>
      </w:r>
    </w:p>
    <w:p w:rsidR="004B7DEB" w:rsidRDefault="004B7DEB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бухгалтерия управления образования;</w:t>
      </w:r>
    </w:p>
    <w:p w:rsidR="004B7DEB" w:rsidRDefault="004B7DEB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-методический кабинет управления образования;</w:t>
      </w:r>
    </w:p>
    <w:p w:rsidR="004B7DEB" w:rsidRDefault="004B7DEB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-отдел опеки и попечительства;</w:t>
      </w:r>
    </w:p>
    <w:p w:rsidR="004B7DEB" w:rsidRDefault="004B7DEB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-хозяйственно-эксплуатационная группа</w:t>
      </w:r>
    </w:p>
    <w:p w:rsidR="00571998" w:rsidRDefault="009D7729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="00F754B7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ализованная бухгалтерия учреждений образования </w:t>
      </w:r>
      <w:r w:rsidR="00F754B7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4B7" w:rsidRPr="00094F29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 w:cs="Times New Roman"/>
          <w:sz w:val="28"/>
          <w:szCs w:val="28"/>
        </w:rPr>
        <w:t>Нерчинский</w:t>
      </w:r>
      <w:r w:rsidR="00F754B7" w:rsidRPr="00094F29">
        <w:rPr>
          <w:rFonts w:ascii="Times New Roman" w:hAnsi="Times New Roman" w:cs="Times New Roman"/>
          <w:sz w:val="28"/>
          <w:szCs w:val="28"/>
        </w:rPr>
        <w:t xml:space="preserve"> район» Забайкальского края</w:t>
      </w:r>
      <w:r w:rsidR="00175032" w:rsidRPr="00094F29">
        <w:rPr>
          <w:rFonts w:ascii="Times New Roman" w:hAnsi="Times New Roman" w:cs="Times New Roman"/>
          <w:sz w:val="28"/>
          <w:szCs w:val="28"/>
        </w:rPr>
        <w:t>.</w:t>
      </w:r>
    </w:p>
    <w:p w:rsidR="00643F7C" w:rsidRDefault="009D7729" w:rsidP="00384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 МКУ «</w:t>
      </w:r>
      <w:r w:rsidRPr="002D5E33">
        <w:rPr>
          <w:rFonts w:ascii="Times New Roman" w:hAnsi="Times New Roman" w:cs="Times New Roman"/>
          <w:sz w:val="28"/>
          <w:szCs w:val="28"/>
        </w:rPr>
        <w:t>«Центр бухгалтерского и  материально-технического  обеспечения»  муниципального района «Нерчинский район» Забайкальского края</w:t>
      </w:r>
    </w:p>
    <w:p w:rsidR="009D7729" w:rsidRDefault="009D7729" w:rsidP="003842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A38" w:rsidRPr="00B241CF" w:rsidRDefault="00290A38" w:rsidP="00290A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Структурные  подразделения </w:t>
      </w:r>
    </w:p>
    <w:p w:rsidR="00290A38" w:rsidRPr="00B241CF" w:rsidRDefault="00290A38" w:rsidP="00290A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муниципального района «</w:t>
      </w:r>
      <w:r w:rsidR="009D7729" w:rsidRPr="00B24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Нерчинский</w:t>
      </w:r>
      <w:r w:rsidRPr="00B24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без права юридического лица </w:t>
      </w:r>
    </w:p>
    <w:p w:rsidR="00290A38" w:rsidRPr="00094F29" w:rsidRDefault="00290A38" w:rsidP="00290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A38" w:rsidRPr="00094F29" w:rsidRDefault="00290A38" w:rsidP="00290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12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Управление делами админис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 w:rsidR="009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район»:</w:t>
      </w:r>
    </w:p>
    <w:p w:rsidR="00290A38" w:rsidRPr="00094F29" w:rsidRDefault="00290A38" w:rsidP="00290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единицы управления:</w:t>
      </w:r>
    </w:p>
    <w:p w:rsidR="00290A38" w:rsidRPr="00094F29" w:rsidRDefault="00290A38" w:rsidP="00290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по правов</w:t>
      </w:r>
      <w:r w:rsidR="009D7729">
        <w:rPr>
          <w:rFonts w:ascii="Times New Roman" w:eastAsia="Times New Roman" w:hAnsi="Times New Roman" w:cs="Times New Roman"/>
          <w:sz w:val="28"/>
          <w:szCs w:val="28"/>
          <w:lang w:eastAsia="ru-RU"/>
        </w:rPr>
        <w:t>ым и кадровым вопросам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</w:p>
    <w:p w:rsidR="00290A38" w:rsidRDefault="00290A38" w:rsidP="00290A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E12F9">
        <w:rPr>
          <w:rFonts w:ascii="Times New Roman" w:hAnsi="Times New Roman" w:cs="Times New Roman"/>
          <w:sz w:val="28"/>
          <w:szCs w:val="28"/>
        </w:rPr>
        <w:t xml:space="preserve"> отдел по бухгалтерскому учету;</w:t>
      </w:r>
    </w:p>
    <w:p w:rsidR="00BE12F9" w:rsidRDefault="00BE12F9" w:rsidP="00290A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специалист по делам архива</w:t>
      </w:r>
    </w:p>
    <w:p w:rsidR="00BE12F9" w:rsidRDefault="00290A38" w:rsidP="00290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BE12F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E12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сельского хозяйства и продовольствия</w:t>
      </w:r>
      <w:r w:rsidR="00BE12F9" w:rsidRPr="00BE1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2F9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BE12F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E12F9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 w:rsidR="00BE1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BE12F9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AF35FB" w:rsidRDefault="00AF35FB" w:rsidP="00AF3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 Отдел архитектуры</w:t>
      </w:r>
      <w:r w:rsidRP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AF35FB" w:rsidRDefault="00BE12F9" w:rsidP="00AF3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 Отдел гражданской обороны и чрезвычайных ситуаций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AF35FB" w:rsidRDefault="00BE12F9" w:rsidP="00AF3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32. Отдел по социальной, молодежной политике и спорту</w:t>
      </w:r>
      <w:r w:rsidR="00AF35FB" w:rsidRP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AF35FB" w:rsidRDefault="00AF35FB" w:rsidP="00AF3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Отдел культуры 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AF35FB" w:rsidRDefault="00AF35FB" w:rsidP="00AF3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34. Отдел по информационным технологиям</w:t>
      </w:r>
      <w:r w:rsidRP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AF35FB" w:rsidRDefault="00AF35FB" w:rsidP="00AF3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Специалист по охране окружающей среды 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AF35FB" w:rsidRDefault="00AF35FB" w:rsidP="00AF3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 Специалист по мобилизационной работе 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AF35FB" w:rsidRDefault="00AF35FB" w:rsidP="00290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37. Ответственный секретарь комиссии по делам несовершеннолетних</w:t>
      </w:r>
    </w:p>
    <w:p w:rsidR="00AF35FB" w:rsidRDefault="00AF35FB" w:rsidP="00AF35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094F29" w:rsidRDefault="00094F29" w:rsidP="0064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5FB" w:rsidRDefault="00AF35FB" w:rsidP="0064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5FB" w:rsidRDefault="00AF35FB" w:rsidP="0064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5FB" w:rsidRDefault="00AF35FB" w:rsidP="0064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5FB" w:rsidRDefault="00AF35FB" w:rsidP="0064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F35FB" w:rsidSect="00094F2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:rsidR="00094F29" w:rsidRDefault="00D34E9D" w:rsidP="00BA0F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94F29" w:rsidSect="00BA0FD9">
          <w:pgSz w:w="16838" w:h="11906" w:orient="landscape"/>
          <w:pgMar w:top="1418" w:right="1387" w:bottom="1135" w:left="284" w:header="709" w:footer="709" w:gutter="0"/>
          <w:cols w:space="708"/>
          <w:docGrid w:linePitch="360"/>
        </w:sectPr>
      </w:pPr>
      <w:r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7435850</wp:posOffset>
                </wp:positionH>
                <wp:positionV relativeFrom="paragraph">
                  <wp:posOffset>-778510</wp:posOffset>
                </wp:positionV>
                <wp:extent cx="2315210" cy="1097915"/>
                <wp:effectExtent l="2540" t="0" r="0" b="635"/>
                <wp:wrapNone/>
                <wp:docPr id="88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5210" cy="1097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4F29" w:rsidRPr="00094F29" w:rsidRDefault="00094F29" w:rsidP="00094F2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094F2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Приложение № 3</w:t>
                            </w:r>
                          </w:p>
                          <w:p w:rsidR="00094F29" w:rsidRPr="00094F29" w:rsidRDefault="00094F29" w:rsidP="00094F2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094F2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к решению Совета МР «</w:t>
                            </w:r>
                            <w:r w:rsidR="00AF35F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Нерчинский</w:t>
                            </w:r>
                            <w:r w:rsidRPr="00094F2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район» от </w:t>
                            </w:r>
                            <w:r w:rsidR="00AF35F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</w:t>
                            </w:r>
                            <w:r w:rsidRPr="00094F2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.202</w:t>
                            </w:r>
                            <w:r w:rsidR="00AF35F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5</w:t>
                            </w:r>
                            <w:r w:rsidRPr="00094F2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№</w:t>
                            </w:r>
                          </w:p>
                          <w:p w:rsidR="00094F29" w:rsidRPr="00094F29" w:rsidRDefault="00094F29" w:rsidP="00094F29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585.5pt;margin-top:-61.3pt;width:182.3pt;height:86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" stroked="f" strokeweight="2pt">
                <v:textbox>
                  <w:txbxContent>
                    <w:p w:rsidR="00094F29" w:rsidRPr="00094F29" w:rsidRDefault="00094F29" w:rsidP="00094F2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094F29">
                        <w:rPr>
                          <w:rFonts w:ascii="Times New Roman" w:hAnsi="Times New Roman" w:cs="Times New Roman"/>
                          <w:sz w:val="24"/>
                        </w:rPr>
                        <w:t>Приложение № 3</w:t>
                      </w:r>
                    </w:p>
                    <w:p w:rsidR="00094F29" w:rsidRPr="00094F29" w:rsidRDefault="00094F29" w:rsidP="00094F2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094F29">
                        <w:rPr>
                          <w:rFonts w:ascii="Times New Roman" w:hAnsi="Times New Roman" w:cs="Times New Roman"/>
                          <w:sz w:val="24"/>
                        </w:rPr>
                        <w:t>к решению Совета МР «</w:t>
                      </w:r>
                      <w:r w:rsidR="00AF35FB">
                        <w:rPr>
                          <w:rFonts w:ascii="Times New Roman" w:hAnsi="Times New Roman" w:cs="Times New Roman"/>
                          <w:sz w:val="24"/>
                        </w:rPr>
                        <w:t>Нерчинский</w:t>
                      </w:r>
                      <w:r w:rsidRPr="00094F29">
                        <w:rPr>
                          <w:rFonts w:ascii="Times New Roman" w:hAnsi="Times New Roman" w:cs="Times New Roman"/>
                          <w:sz w:val="24"/>
                        </w:rPr>
                        <w:t xml:space="preserve"> район» от </w:t>
                      </w:r>
                      <w:r w:rsidR="00AF35FB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</w:t>
                      </w:r>
                      <w:r w:rsidRPr="00094F29">
                        <w:rPr>
                          <w:rFonts w:ascii="Times New Roman" w:hAnsi="Times New Roman" w:cs="Times New Roman"/>
                          <w:sz w:val="24"/>
                        </w:rPr>
                        <w:t>.202</w:t>
                      </w:r>
                      <w:r w:rsidR="00AF35FB">
                        <w:rPr>
                          <w:rFonts w:ascii="Times New Roman" w:hAnsi="Times New Roman" w:cs="Times New Roman"/>
                          <w:sz w:val="24"/>
                        </w:rPr>
                        <w:t>5</w:t>
                      </w:r>
                      <w:r w:rsidRPr="00094F29">
                        <w:rPr>
                          <w:rFonts w:ascii="Times New Roman" w:hAnsi="Times New Roman" w:cs="Times New Roman"/>
                          <w:sz w:val="24"/>
                        </w:rPr>
                        <w:t xml:space="preserve"> №</w:t>
                      </w:r>
                    </w:p>
                    <w:p w:rsidR="00094F29" w:rsidRPr="00094F29" w:rsidRDefault="00094F29" w:rsidP="00094F29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  <w:r w:rsidR="00147F3A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9871710" cy="6593205"/>
                <wp:effectExtent l="0" t="0" r="701040" b="569595"/>
                <wp:docPr id="177" name="Полотно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092378" y="996331"/>
                            <a:ext cx="4918729" cy="30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9D08F1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Глава муниципального района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069901" y="1627532"/>
                            <a:ext cx="1492309" cy="4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49534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</w:pPr>
                              <w:r w:rsidRPr="00495349"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  <w:t>Управляющ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  <w:t xml:space="preserve">ая </w:t>
                              </w:r>
                              <w:r w:rsidRPr="00495349"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  <w:t>делами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10"/>
                        <wps:cNvSpPr>
                          <a:spLocks noChangeArrowheads="1"/>
                        </wps:cNvSpPr>
                        <wps:spPr bwMode="auto">
                          <a:xfrm flipV="1">
                            <a:off x="942865" y="3061333"/>
                            <a:ext cx="1562009" cy="3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9D08F1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Управление</w:t>
                              </w:r>
                              <w:r w:rsidRPr="009D08F1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 образования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715675" y="1545632"/>
                            <a:ext cx="1551309" cy="64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663C3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663C3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Заместитель главы  по развитию инфраструктуры, дорожной</w:t>
                              </w:r>
                              <w:r w:rsidRPr="00663C39"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  <w:t xml:space="preserve"> </w:t>
                              </w:r>
                              <w:r w:rsidRPr="00663C3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деятельности и связи</w:t>
                              </w:r>
                            </w:p>
                            <w:p w:rsidR="00147F3A" w:rsidRPr="0049534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657910" y="1627432"/>
                            <a:ext cx="1714810" cy="31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9D08F1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9D03B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Комитет</w:t>
                              </w:r>
                              <w:r w:rsidRPr="009D08F1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по финансам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831511" y="1976032"/>
                            <a:ext cx="1465009" cy="5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9D08F1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Бюджетно-экономический отдел </w:t>
                              </w:r>
                            </w:p>
                            <w:p w:rsidR="00147F3A" w:rsidRPr="00BC1B95" w:rsidRDefault="00147F3A" w:rsidP="00147F3A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914577" y="2242832"/>
                            <a:ext cx="1057206" cy="454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F50508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F50508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Отдел архитектуры </w:t>
                              </w:r>
                            </w:p>
                            <w:p w:rsidR="00147F3A" w:rsidRPr="009D03B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917977" y="2783733"/>
                            <a:ext cx="1035206" cy="527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F50508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F50508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Отдел по информационным технологиям</w:t>
                              </w:r>
                            </w:p>
                            <w:p w:rsidR="00147F3A" w:rsidRPr="009D03B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9D03B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218967" y="4531234"/>
                            <a:ext cx="1333408" cy="38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663C3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663C3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Отдел опеки и попечительства</w:t>
                              </w:r>
                            </w:p>
                            <w:p w:rsidR="00147F3A" w:rsidRPr="009D03B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218967" y="3456633"/>
                            <a:ext cx="1343208" cy="49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663C3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663C3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Аппарат управления,  бухгалтерия</w:t>
                              </w:r>
                            </w:p>
                            <w:p w:rsidR="00147F3A" w:rsidRPr="009D03B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1231067" y="5004934"/>
                            <a:ext cx="1295408" cy="705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663C3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663C3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Хозяйственно-эксплуатационная группа</w:t>
                              </w:r>
                            </w:p>
                            <w:p w:rsidR="00147F3A" w:rsidRPr="009D08F1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4084083" y="2265732"/>
                            <a:ext cx="445203" cy="22536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BB3471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Специалист</w:t>
                              </w:r>
                              <w:r w:rsidRPr="00BB3471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 по мобилизационной работе </w:t>
                              </w:r>
                            </w:p>
                            <w:p w:rsidR="00147F3A" w:rsidRPr="00BB3471" w:rsidRDefault="00147F3A" w:rsidP="00147F3A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4762287" y="1596432"/>
                            <a:ext cx="2171713" cy="619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</w:pPr>
                              <w:r w:rsidRPr="00D37C16"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  <w:t>Первый заместитель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  <w:t xml:space="preserve"> главы по экономике и развитию сельских территорий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Стрелка влево 81"/>
                        <wps:cNvSpPr>
                          <a:spLocks noChangeArrowheads="1"/>
                        </wps:cNvSpPr>
                        <wps:spPr bwMode="auto">
                          <a:xfrm>
                            <a:off x="8431309" y="4971034"/>
                            <a:ext cx="175801" cy="45700"/>
                          </a:xfrm>
                          <a:prstGeom prst="leftArrow">
                            <a:avLst>
                              <a:gd name="adj1" fmla="val 50000"/>
                              <a:gd name="adj2" fmla="val 50027"/>
                            </a:avLst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Стрелка влево 74"/>
                        <wps:cNvSpPr>
                          <a:spLocks noChangeArrowheads="1"/>
                        </wps:cNvSpPr>
                        <wps:spPr bwMode="auto">
                          <a:xfrm>
                            <a:off x="8431309" y="5083734"/>
                            <a:ext cx="175801" cy="45700"/>
                          </a:xfrm>
                          <a:prstGeom prst="leftArrow">
                            <a:avLst>
                              <a:gd name="adj1" fmla="val 50000"/>
                              <a:gd name="adj2" fmla="val 50027"/>
                            </a:avLst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Прямоугольник 77"/>
                        <wps:cNvSpPr>
                          <a:spLocks noChangeArrowheads="1"/>
                        </wps:cNvSpPr>
                        <wps:spPr bwMode="auto">
                          <a:xfrm>
                            <a:off x="8604210" y="6772936"/>
                            <a:ext cx="1972412" cy="38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6" name="Стрелка вверх 85"/>
                        <wps:cNvSpPr>
                          <a:spLocks noChangeArrowheads="1"/>
                        </wps:cNvSpPr>
                        <wps:spPr bwMode="auto">
                          <a:xfrm>
                            <a:off x="7736705" y="2166232"/>
                            <a:ext cx="45700" cy="987001"/>
                          </a:xfrm>
                          <a:prstGeom prst="upArrow">
                            <a:avLst>
                              <a:gd name="adj1" fmla="val 50000"/>
                              <a:gd name="adj2" fmla="val 49994"/>
                            </a:avLst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AutoShape 181"/>
                        <wps:cNvCnPr>
                          <a:cxnSpLocks noChangeShapeType="1"/>
                        </wps:cNvCnPr>
                        <wps:spPr bwMode="auto">
                          <a:xfrm>
                            <a:off x="1808970" y="2530432"/>
                            <a:ext cx="100" cy="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7311802" y="2765433"/>
                            <a:ext cx="1216007" cy="5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CB07CE" w:rsidRDefault="00147F3A" w:rsidP="00147F3A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  <w:lang w:eastAsia="ru-RU"/>
                                </w:rPr>
                                <w:t>О</w:t>
                              </w:r>
                              <w:r w:rsidRPr="00CB07CE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  <w:lang w:eastAsia="ru-RU"/>
                                </w:rPr>
                                <w:t>тдел по правовым и кадровым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 </w:t>
                              </w:r>
                              <w:r w:rsidRPr="00CB07CE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  <w:lang w:eastAsia="ru-RU"/>
                                </w:rPr>
                                <w:t>вопросам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7327103" y="4449434"/>
                            <a:ext cx="1368408" cy="416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BC1B95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BC1B95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МКУ «Центр МТО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3266779" y="5585135"/>
                            <a:ext cx="1038006" cy="44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BB3471" w:rsidRDefault="00147F3A" w:rsidP="00147F3A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Специалист по   ГО И ЧС</w:t>
                              </w:r>
                              <w:r w:rsidRPr="00BB3471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961865" y="1545632"/>
                            <a:ext cx="1590609" cy="64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663C3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</w:pPr>
                              <w:r w:rsidRPr="00663C39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Зам. главы по социальным вопросам-начальник отдела по социальной, молодежной</w:t>
                              </w:r>
                              <w:r w:rsidRPr="00663C3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663C39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политике и спорту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9"/>
                        <wps:cNvSpPr>
                          <a:spLocks noChangeArrowheads="1"/>
                        </wps:cNvSpPr>
                        <wps:spPr bwMode="auto">
                          <a:xfrm flipV="1">
                            <a:off x="1057066" y="2228232"/>
                            <a:ext cx="1428708" cy="469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49534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</w:t>
                              </w:r>
                              <w:r w:rsidRPr="00663C39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тдела по социальной, молодежной</w:t>
                              </w:r>
                              <w:r w:rsidRPr="00663C3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политике и спорту</w:t>
                              </w:r>
                            </w:p>
                            <w:p w:rsidR="00147F3A" w:rsidRPr="009D03B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AutoShape 2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47964" y="3152933"/>
                            <a:ext cx="194901" cy="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257"/>
                        <wps:cNvCnPr>
                          <a:cxnSpLocks noChangeShapeType="1"/>
                        </wps:cNvCnPr>
                        <wps:spPr bwMode="auto">
                          <a:xfrm>
                            <a:off x="5847994" y="2490332"/>
                            <a:ext cx="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266"/>
                        <wps:cNvCnPr>
                          <a:cxnSpLocks noChangeShapeType="1"/>
                          <a:endCxn id="172" idx="1"/>
                        </wps:cNvCnPr>
                        <wps:spPr bwMode="auto">
                          <a:xfrm>
                            <a:off x="7133401" y="4018934"/>
                            <a:ext cx="212701" cy="1384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274"/>
                        <wps:cNvCnPr>
                          <a:cxnSpLocks noChangeShapeType="1"/>
                        </wps:cNvCnPr>
                        <wps:spPr bwMode="auto">
                          <a:xfrm>
                            <a:off x="7835306" y="2043432"/>
                            <a:ext cx="0" cy="933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267"/>
                        <wps:cNvCnPr>
                          <a:cxnSpLocks noChangeShapeType="1"/>
                        </wps:cNvCnPr>
                        <wps:spPr bwMode="auto">
                          <a:xfrm flipH="1">
                            <a:off x="7167102" y="3047133"/>
                            <a:ext cx="132201" cy="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831511" y="2547632"/>
                            <a:ext cx="1505409" cy="5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BC1B95" w:rsidRDefault="00147F3A" w:rsidP="00147F3A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C1B95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 Отдел бухгалтерского отчета и отчетности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AutoShape 265"/>
                        <wps:cNvCnPr>
                          <a:cxnSpLocks noChangeShapeType="1"/>
                        </wps:cNvCnPr>
                        <wps:spPr bwMode="auto">
                          <a:xfrm flipH="1">
                            <a:off x="2772176" y="2143132"/>
                            <a:ext cx="9600" cy="8966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231"/>
                        <wps:cNvCnPr>
                          <a:cxnSpLocks noChangeShapeType="1"/>
                        </wps:cNvCnPr>
                        <wps:spPr bwMode="auto">
                          <a:xfrm flipH="1">
                            <a:off x="2791076" y="2509232"/>
                            <a:ext cx="11400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231"/>
                        <wps:cNvCnPr>
                          <a:cxnSpLocks noChangeShapeType="1"/>
                        </wps:cNvCnPr>
                        <wps:spPr bwMode="auto">
                          <a:xfrm flipH="1">
                            <a:off x="2772476" y="3047233"/>
                            <a:ext cx="145501" cy="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246"/>
                        <wps:cNvCnPr>
                          <a:cxnSpLocks noChangeShapeType="1"/>
                        </wps:cNvCnPr>
                        <wps:spPr bwMode="auto">
                          <a:xfrm flipH="1">
                            <a:off x="4590286" y="2043332"/>
                            <a:ext cx="171701" cy="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2781376" y="4576334"/>
                            <a:ext cx="957406" cy="381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Default="00147F3A" w:rsidP="00147F3A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Учреждения образования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1138966" y="2728233"/>
                            <a:ext cx="1346808" cy="23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9D03B9" w:rsidRDefault="00147F3A" w:rsidP="00147F3A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eastAsia="Calibri"/>
                                  <w:sz w:val="18"/>
                                  <w:szCs w:val="20"/>
                                </w:rPr>
                                <w:t>Отдел культуры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AutoShape 273"/>
                        <wps:cNvCnPr>
                          <a:cxnSpLocks noChangeShapeType="1"/>
                        </wps:cNvCnPr>
                        <wps:spPr bwMode="auto">
                          <a:xfrm>
                            <a:off x="866664" y="2480832"/>
                            <a:ext cx="9600" cy="3524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AutoShape 27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644475" y="3204533"/>
                            <a:ext cx="45385" cy="267048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AutoShape 231"/>
                        <wps:cNvCnPr>
                          <a:cxnSpLocks noChangeShapeType="1"/>
                        </wps:cNvCnPr>
                        <wps:spPr bwMode="auto">
                          <a:xfrm>
                            <a:off x="2514474" y="3242733"/>
                            <a:ext cx="92001" cy="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AutoShape 231"/>
                        <wps:cNvCnPr>
                          <a:cxnSpLocks noChangeShapeType="1"/>
                        </wps:cNvCnPr>
                        <wps:spPr bwMode="auto">
                          <a:xfrm flipV="1">
                            <a:off x="2606475" y="4912334"/>
                            <a:ext cx="160801" cy="5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AutoShape 273"/>
                        <wps:cNvCnPr>
                          <a:cxnSpLocks noChangeShapeType="1"/>
                        </wps:cNvCnPr>
                        <wps:spPr bwMode="auto">
                          <a:xfrm flipH="1">
                            <a:off x="866664" y="2846233"/>
                            <a:ext cx="272302" cy="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AutoShape 204"/>
                        <wps:cNvCnPr>
                          <a:cxnSpLocks noChangeShapeType="1"/>
                        </wps:cNvCnPr>
                        <wps:spPr bwMode="auto">
                          <a:xfrm>
                            <a:off x="4349385" y="1418432"/>
                            <a:ext cx="13000" cy="8339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Прямая соединительная линия 6"/>
                        <wps:cNvCnPr>
                          <a:cxnSpLocks noChangeShapeType="1"/>
                        </wps:cNvCnPr>
                        <wps:spPr bwMode="auto">
                          <a:xfrm>
                            <a:off x="4609586" y="1442732"/>
                            <a:ext cx="100" cy="491490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Прямая соединительная линия 8"/>
                        <wps:cNvCnPr>
                          <a:cxnSpLocks noChangeShapeType="1"/>
                        </wps:cNvCnPr>
                        <wps:spPr bwMode="auto">
                          <a:xfrm flipV="1">
                            <a:off x="4590386" y="5557335"/>
                            <a:ext cx="419202" cy="1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Прямая соединительная линия 29"/>
                        <wps:cNvCnPr>
                          <a:cxnSpLocks noChangeShapeType="1"/>
                        </wps:cNvCnPr>
                        <wps:spPr bwMode="auto">
                          <a:xfrm>
                            <a:off x="1409668" y="1395032"/>
                            <a:ext cx="793414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AutoShape 204"/>
                        <wps:cNvCnPr>
                          <a:cxnSpLocks noChangeShapeType="1"/>
                        </wps:cNvCnPr>
                        <wps:spPr bwMode="auto">
                          <a:xfrm>
                            <a:off x="1400368" y="1408832"/>
                            <a:ext cx="0" cy="2094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AutoShape 204"/>
                        <wps:cNvCnPr>
                          <a:cxnSpLocks noChangeShapeType="1"/>
                        </wps:cNvCnPr>
                        <wps:spPr bwMode="auto">
                          <a:xfrm>
                            <a:off x="3437280" y="1418432"/>
                            <a:ext cx="0" cy="178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AutoShape 204"/>
                        <wps:cNvCnPr>
                          <a:cxnSpLocks noChangeShapeType="1"/>
                        </wps:cNvCnPr>
                        <wps:spPr bwMode="auto">
                          <a:xfrm>
                            <a:off x="5847894" y="1395032"/>
                            <a:ext cx="0" cy="2015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204"/>
                        <wps:cNvCnPr>
                          <a:cxnSpLocks noChangeShapeType="1"/>
                        </wps:cNvCnPr>
                        <wps:spPr bwMode="auto">
                          <a:xfrm>
                            <a:off x="7816105" y="1427932"/>
                            <a:ext cx="17400" cy="209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AutoShape 204"/>
                        <wps:cNvCnPr>
                          <a:cxnSpLocks noChangeShapeType="1"/>
                        </wps:cNvCnPr>
                        <wps:spPr bwMode="auto">
                          <a:xfrm>
                            <a:off x="9332014" y="1388332"/>
                            <a:ext cx="0" cy="216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Прямая соединительная линия 225"/>
                        <wps:cNvCnPr>
                          <a:cxnSpLocks noChangeShapeType="1"/>
                        </wps:cNvCnPr>
                        <wps:spPr bwMode="auto">
                          <a:xfrm>
                            <a:off x="752364" y="1823632"/>
                            <a:ext cx="19100" cy="332430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AutoShape 231"/>
                        <wps:cNvCnPr>
                          <a:cxnSpLocks noChangeShapeType="1"/>
                        </wps:cNvCnPr>
                        <wps:spPr bwMode="auto">
                          <a:xfrm flipH="1">
                            <a:off x="762964" y="5206734"/>
                            <a:ext cx="459503" cy="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Прямая соединительная линия 233"/>
                        <wps:cNvCnPr>
                          <a:cxnSpLocks noChangeShapeType="1"/>
                        </wps:cNvCnPr>
                        <wps:spPr bwMode="auto">
                          <a:xfrm>
                            <a:off x="755864" y="1804632"/>
                            <a:ext cx="22510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Прямая соединительная линия 234"/>
                        <wps:cNvCnPr>
                          <a:cxnSpLocks noChangeShapeType="1"/>
                        </wps:cNvCnPr>
                        <wps:spPr bwMode="auto">
                          <a:xfrm>
                            <a:off x="1009465" y="3399533"/>
                            <a:ext cx="19100" cy="133160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Прямая соединительная линия 235"/>
                        <wps:cNvCnPr>
                          <a:cxnSpLocks noChangeShapeType="1"/>
                        </wps:cNvCnPr>
                        <wps:spPr bwMode="auto">
                          <a:xfrm flipV="1">
                            <a:off x="1047466" y="4218734"/>
                            <a:ext cx="17150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Прямая соединительная линия 236"/>
                        <wps:cNvCnPr>
                          <a:cxnSpLocks noChangeShapeType="1"/>
                        </wps:cNvCnPr>
                        <wps:spPr bwMode="auto">
                          <a:xfrm flipH="1">
                            <a:off x="1018965" y="3661533"/>
                            <a:ext cx="18110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Прямая соединительная линия 237"/>
                        <wps:cNvCnPr>
                          <a:cxnSpLocks noChangeShapeType="1"/>
                        </wps:cNvCnPr>
                        <wps:spPr bwMode="auto">
                          <a:xfrm flipH="1">
                            <a:off x="7160702" y="1985632"/>
                            <a:ext cx="100" cy="274580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Прямая соединительная линия 239"/>
                        <wps:cNvCnPr>
                          <a:cxnSpLocks noChangeShapeType="1"/>
                        </wps:cNvCnPr>
                        <wps:spPr bwMode="auto">
                          <a:xfrm>
                            <a:off x="8684711" y="2819033"/>
                            <a:ext cx="14680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Прямая соединительная линия 240"/>
                        <wps:cNvCnPr>
                          <a:cxnSpLocks noChangeShapeType="1"/>
                        </wps:cNvCnPr>
                        <wps:spPr bwMode="auto">
                          <a:xfrm>
                            <a:off x="8657510" y="2228332"/>
                            <a:ext cx="174001" cy="1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Прямая соединительная линия 242"/>
                        <wps:cNvCnPr>
                          <a:cxnSpLocks noChangeShapeType="1"/>
                        </wps:cNvCnPr>
                        <wps:spPr bwMode="auto">
                          <a:xfrm>
                            <a:off x="4304785" y="5814535"/>
                            <a:ext cx="28560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Прямая соединительная линия 243"/>
                        <wps:cNvCnPr>
                          <a:cxnSpLocks noChangeShapeType="1"/>
                        </wps:cNvCnPr>
                        <wps:spPr bwMode="auto">
                          <a:xfrm>
                            <a:off x="4609686" y="5027534"/>
                            <a:ext cx="47620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5085889" y="4557334"/>
                            <a:ext cx="1570609" cy="7039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74086B" w:rsidRDefault="00147F3A" w:rsidP="00147F3A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4086B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Администрация городского поселения</w:t>
                              </w:r>
                            </w:p>
                            <w:p w:rsidR="00147F3A" w:rsidRDefault="00147F3A" w:rsidP="00147F3A">
                              <w:pPr>
                                <w:pStyle w:val="a6"/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5031489" y="5356435"/>
                            <a:ext cx="1663110" cy="7059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74086B" w:rsidRDefault="00147F3A" w:rsidP="00147F3A">
                              <w:pPr>
                                <w:pStyle w:val="a6"/>
                                <w:spacing w:before="0" w:beforeAutospacing="0" w:after="160" w:afterAutospacing="0" w:line="25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4086B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Администрации</w:t>
                              </w:r>
                              <w:r w:rsidRPr="0074086B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 сельских поселений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42"/>
                        <wps:cNvSpPr>
                          <a:spLocks noChangeArrowheads="1"/>
                        </wps:cNvSpPr>
                        <wps:spPr bwMode="auto">
                          <a:xfrm flipV="1">
                            <a:off x="1218967" y="3985834"/>
                            <a:ext cx="1333608" cy="504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663C39" w:rsidRDefault="00147F3A" w:rsidP="00147F3A">
                              <w:pPr>
                                <w:spacing w:line="256" w:lineRule="auto"/>
                                <w:jc w:val="center"/>
                                <w:rPr>
                                  <w:rFonts w:ascii="Times New Roman" w:eastAsiaTheme="minorEastAsia" w:hAnsi="Times New Roman" w:cs="Times New Roman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  <w:r w:rsidRPr="00663C39">
                                <w:rPr>
                                  <w:rFonts w:ascii="Times New Roman" w:eastAsiaTheme="minorEastAsia" w:hAnsi="Times New Roman" w:cs="Times New Roman"/>
                                  <w:sz w:val="18"/>
                                  <w:szCs w:val="18"/>
                                  <w:lang w:eastAsia="ru-RU"/>
                                </w:rPr>
                                <w:t>Методический кабинет</w:t>
                              </w:r>
                            </w:p>
                            <w:p w:rsidR="00147F3A" w:rsidRDefault="00147F3A" w:rsidP="00147F3A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Прямая соединительная линия 247"/>
                        <wps:cNvCnPr>
                          <a:cxnSpLocks noChangeShapeType="1"/>
                        </wps:cNvCnPr>
                        <wps:spPr bwMode="auto">
                          <a:xfrm>
                            <a:off x="1057066" y="4747034"/>
                            <a:ext cx="143001" cy="7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Прямая соединительная линия 248"/>
                        <wps:cNvCnPr>
                          <a:cxnSpLocks noChangeShapeType="1"/>
                        </wps:cNvCnPr>
                        <wps:spPr bwMode="auto">
                          <a:xfrm>
                            <a:off x="5814094" y="2490332"/>
                            <a:ext cx="0" cy="4361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2790776" y="4108734"/>
                            <a:ext cx="957006" cy="38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Default="00147F3A" w:rsidP="00147F3A">
                              <w:pPr>
                                <w:pStyle w:val="a6"/>
                                <w:spacing w:before="0" w:beforeAutospacing="0" w:after="160" w:afterAutospacing="0" w:line="254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Учреждения культуры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Прямая соединительная линия 250"/>
                        <wps:cNvCnPr>
                          <a:cxnSpLocks noChangeShapeType="1"/>
                        </wps:cNvCnPr>
                        <wps:spPr bwMode="auto">
                          <a:xfrm flipH="1">
                            <a:off x="2715775" y="2468932"/>
                            <a:ext cx="9300" cy="195510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Прямая соединительная линия 251"/>
                        <wps:cNvCnPr>
                          <a:cxnSpLocks noChangeShapeType="1"/>
                        </wps:cNvCnPr>
                        <wps:spPr bwMode="auto">
                          <a:xfrm>
                            <a:off x="2725175" y="4404734"/>
                            <a:ext cx="9520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Прямая соединительная линия 25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85774" y="2461632"/>
                            <a:ext cx="219301" cy="73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Прямая соединительная линия 253"/>
                        <wps:cNvCnPr>
                          <a:cxnSpLocks noChangeShapeType="1"/>
                        </wps:cNvCnPr>
                        <wps:spPr bwMode="auto">
                          <a:xfrm flipV="1">
                            <a:off x="771464" y="2468932"/>
                            <a:ext cx="285702" cy="119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4212384" y="6249035"/>
                            <a:ext cx="797205" cy="299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Default="00147F3A" w:rsidP="00147F3A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 xml:space="preserve">ЕДДС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2069872" y="5777904"/>
                            <a:ext cx="1009006" cy="8153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663C39" w:rsidRDefault="00147F3A" w:rsidP="00147F3A">
                              <w:pPr>
                                <w:spacing w:line="257" w:lineRule="auto"/>
                                <w:jc w:val="center"/>
                                <w:rPr>
                                  <w:rFonts w:ascii="Times New Roman" w:eastAsiaTheme="minorEastAsia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63C39">
                                <w:rPr>
                                  <w:rFonts w:ascii="Times New Roman" w:eastAsia="Calibri" w:hAnsi="Times New Roman" w:cs="Times New Roman"/>
                                  <w:sz w:val="18"/>
                                  <w:szCs w:val="18"/>
                                  <w:lang w:eastAsia="ru-RU"/>
                                </w:rPr>
                                <w:t xml:space="preserve">МКУ «ЦБ учреждений образования МР «Нерчинский район» </w:t>
                              </w:r>
                            </w:p>
                            <w:p w:rsidR="00147F3A" w:rsidRDefault="00147F3A" w:rsidP="00147F3A">
                              <w:pPr>
                                <w:pStyle w:val="a6"/>
                                <w:spacing w:before="0" w:beforeAutospacing="0" w:after="160" w:afterAutospacing="0" w:line="257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7261702" y="2108232"/>
                            <a:ext cx="1216007" cy="512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Default="00147F3A" w:rsidP="00147F3A">
                              <w:pPr>
                                <w:pStyle w:val="a6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Управление делами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478280" y="281941"/>
                            <a:ext cx="716323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Default="00147F3A" w:rsidP="00147F3A">
                              <w:pPr>
                                <w:pStyle w:val="a6"/>
                                <w:pBdr>
                                  <w:right w:val="single" w:sz="4" w:space="4" w:color="auto"/>
                                </w:pBdr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sz w:val="22"/>
                                  <w:szCs w:val="22"/>
                                </w:rPr>
                                <w:t>Временная схема взаимодействия органов местного самоуправления муниципального района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7299302" y="3371133"/>
                            <a:ext cx="1216007" cy="5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BC1B95" w:rsidRDefault="00147F3A" w:rsidP="00147F3A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О</w:t>
                              </w:r>
                              <w:r w:rsidRPr="00BC1B95">
                                <w:rPr>
                                  <w:sz w:val="18"/>
                                  <w:szCs w:val="18"/>
                                </w:rPr>
                                <w:t>тдел по бухгалтерскому учету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AutoShape 267"/>
                        <wps:cNvCnPr>
                          <a:cxnSpLocks noChangeShapeType="1"/>
                        </wps:cNvCnPr>
                        <wps:spPr bwMode="auto">
                          <a:xfrm flipH="1">
                            <a:off x="7156902" y="3539133"/>
                            <a:ext cx="13210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Rectangle 233"/>
                        <wps:cNvSpPr>
                          <a:spLocks noChangeArrowheads="1"/>
                        </wps:cNvSpPr>
                        <wps:spPr bwMode="auto">
                          <a:xfrm flipV="1">
                            <a:off x="4938188" y="2362832"/>
                            <a:ext cx="2020612" cy="61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66CD" w:rsidRPr="006B66CD" w:rsidRDefault="006B66CD" w:rsidP="006B66C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6B66CD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Комитет экономики и имущественных отношений</w:t>
                              </w:r>
                            </w:p>
                            <w:p w:rsidR="00147F3A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233"/>
                        <wps:cNvSpPr>
                          <a:spLocks noChangeArrowheads="1"/>
                        </wps:cNvSpPr>
                        <wps:spPr bwMode="auto">
                          <a:xfrm flipV="1">
                            <a:off x="4999189" y="3090533"/>
                            <a:ext cx="1851011" cy="652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66CD" w:rsidRPr="006B66CD" w:rsidRDefault="006B66CD" w:rsidP="006B66C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6B66CD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Комитет сельского хозяйства и продовольствия</w:t>
                              </w:r>
                            </w:p>
                            <w:p w:rsidR="00147F3A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AutoShape 82"/>
                        <wps:cNvCnPr>
                          <a:cxnSpLocks noChangeShapeType="1"/>
                          <a:stCxn id="102" idx="1"/>
                          <a:endCxn id="102" idx="1"/>
                        </wps:cNvCnPr>
                        <wps:spPr bwMode="auto">
                          <a:xfrm>
                            <a:off x="4762287" y="1906232"/>
                            <a:ext cx="100" cy="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AutoShape 83"/>
                        <wps:cNvCnPr>
                          <a:cxnSpLocks noChangeShapeType="1"/>
                          <a:stCxn id="102" idx="1"/>
                        </wps:cNvCnPr>
                        <wps:spPr bwMode="auto">
                          <a:xfrm>
                            <a:off x="4762287" y="1906282"/>
                            <a:ext cx="23500" cy="22770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AutoShape 84"/>
                        <wps:cNvCnPr>
                          <a:cxnSpLocks noChangeShapeType="1"/>
                          <a:endCxn id="166" idx="1"/>
                        </wps:cNvCnPr>
                        <wps:spPr bwMode="auto">
                          <a:xfrm>
                            <a:off x="4762287" y="2668233"/>
                            <a:ext cx="175901" cy="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AutoShape 85"/>
                        <wps:cNvCnPr>
                          <a:cxnSpLocks noChangeShapeType="1"/>
                          <a:endCxn id="167" idx="1"/>
                        </wps:cNvCnPr>
                        <wps:spPr bwMode="auto">
                          <a:xfrm>
                            <a:off x="4808688" y="3399833"/>
                            <a:ext cx="190501" cy="17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7346103" y="3922434"/>
                            <a:ext cx="1216007" cy="46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BC1B95" w:rsidRDefault="00147F3A" w:rsidP="00147F3A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С</w:t>
                              </w:r>
                              <w:r w:rsidRPr="00BC1B95">
                                <w:rPr>
                                  <w:sz w:val="18"/>
                                  <w:szCs w:val="18"/>
                                </w:rPr>
                                <w:t>пециалист по делам архива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AutoShape 87"/>
                        <wps:cNvCnPr>
                          <a:cxnSpLocks noChangeShapeType="1"/>
                          <a:stCxn id="94" idx="1"/>
                          <a:endCxn id="146" idx="0"/>
                        </wps:cNvCnPr>
                        <wps:spPr bwMode="auto">
                          <a:xfrm>
                            <a:off x="8658010" y="1783732"/>
                            <a:ext cx="26700" cy="10350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AutoShape 88"/>
                        <wps:cNvCnPr>
                          <a:cxnSpLocks noChangeShapeType="1"/>
                          <a:stCxn id="145" idx="1"/>
                          <a:endCxn id="109" idx="1"/>
                        </wps:cNvCnPr>
                        <wps:spPr bwMode="auto">
                          <a:xfrm flipV="1">
                            <a:off x="7160702" y="4657734"/>
                            <a:ext cx="166401" cy="737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AutoShape 89"/>
                        <wps:cNvCnPr>
                          <a:cxnSpLocks noChangeShapeType="1"/>
                          <a:stCxn id="162" idx="2"/>
                          <a:endCxn id="108" idx="0"/>
                        </wps:cNvCnPr>
                        <wps:spPr bwMode="auto">
                          <a:xfrm>
                            <a:off x="7870006" y="2620633"/>
                            <a:ext cx="50100" cy="144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AutoShape 90"/>
                        <wps:cNvCnPr>
                          <a:cxnSpLocks noChangeShapeType="1"/>
                          <a:stCxn id="108" idx="2"/>
                          <a:endCxn id="164" idx="0"/>
                        </wps:cNvCnPr>
                        <wps:spPr bwMode="auto">
                          <a:xfrm flipH="1">
                            <a:off x="7907406" y="3270233"/>
                            <a:ext cx="12700" cy="101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Rectangle 233"/>
                        <wps:cNvSpPr>
                          <a:spLocks noChangeArrowheads="1"/>
                        </wps:cNvSpPr>
                        <wps:spPr bwMode="auto">
                          <a:xfrm flipV="1">
                            <a:off x="4999810" y="3822360"/>
                            <a:ext cx="1850390" cy="452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66CD" w:rsidRPr="006B66CD" w:rsidRDefault="006B66CD" w:rsidP="006B66CD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B66CD"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  <w:t>Специалист по охране окружающей среды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Прямая соединительная линия 1"/>
                        <wps:cNvCnPr>
                          <a:endCxn id="178" idx="1"/>
                        </wps:cNvCnPr>
                        <wps:spPr>
                          <a:xfrm>
                            <a:off x="4808688" y="4048590"/>
                            <a:ext cx="19112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77" o:spid="_x0000_s1027" editas="canvas" style="width:777.3pt;height:519.15pt;mso-position-horizontal-relative:char;mso-position-vertical-relative:line" coordsize="98717,65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98717;height:65932;visibility:visible;mso-wrap-style:square">
                  <v:fill o:detectmouseclick="t"/>
                  <v:path o:connecttype="none"/>
                </v:shape>
                <v:rect id="Rectangle 4" o:spid="_x0000_s1029" style="position:absolute;left:30923;top:9963;width:49188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xOxL8A&#10;AADbAAAADwAAAGRycy9kb3ducmV2LnhtbERPTa/BQBTdS/yHyZXYMUUiTxkihLCk3bzdfZ2rLZ07&#10;TWdQfr1ZSN7y5HwvVq2pxIMaV1pWMBpGIIgzq0vOFaTJbvADwnlkjZVlUvAiB6tlt7PAWNsnn+hx&#10;9rkIIexiVFB4X8dSuqwgg25oa+LAXWxj0AfY5FI3+AzhppLjKJpKgyWHhgJr2hSU3c53o+CvHKf4&#10;PiX7yMx2E39sk+v9d6tUv9eu5yA8tf5f/HUftIJZWB+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fE7EvwAAANsAAAAPAAAAAAAAAAAAAAAAAJgCAABkcnMvZG93bnJl&#10;di54bWxQSwUGAAAAAAQABAD1AAAAhAMAAAAA&#10;">
                  <v:textbox>
                    <w:txbxContent>
                      <w:p w:rsidR="00147F3A" w:rsidRPr="009D08F1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Глава муниципального района</w:t>
                        </w:r>
                      </w:p>
                    </w:txbxContent>
                  </v:textbox>
                </v:rect>
                <v:rect id="Rectangle 5" o:spid="_x0000_s1030" style="position:absolute;left:70699;top:16275;width:14923;height:4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DrX8QA&#10;AADbAAAADwAAAGRycy9kb3ducmV2LnhtbESPQWvCQBSE70L/w/IKvelGC6WmbkJRLO0xiRdvr9ln&#10;Ept9G7JrEv313ULB4zAz3zCbdDKtGKh3jWUFy0UEgri0uuFKwaHYz19BOI+ssbVMCq7kIE0eZhuM&#10;tR05oyH3lQgQdjEqqL3vYildWZNBt7AdcfBOtjfog+wrqXscA9y0chVFL9Jgw2Ghxo62NZU/+cUo&#10;+G5WB7xlxUdk1vtn/zUV58txp9TT4/T+BsLT5O/h//anVrBewt+X8ANk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w61/EAAAA2wAAAA8AAAAAAAAAAAAAAAAAmAIAAGRycy9k&#10;b3ducmV2LnhtbFBLBQYAAAAABAAEAPUAAACJAwAAAAA=&#10;">
                  <v:textbox>
                    <w:txbxContent>
                      <w:p w:rsidR="00147F3A" w:rsidRPr="0049534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Cs w:val="20"/>
                          </w:rPr>
                        </w:pPr>
                        <w:r w:rsidRPr="00495349">
                          <w:rPr>
                            <w:rFonts w:ascii="Times New Roman" w:hAnsi="Times New Roman" w:cs="Times New Roman"/>
                            <w:szCs w:val="20"/>
                          </w:rPr>
                          <w:t>Управляющ</w:t>
                        </w:r>
                        <w:r>
                          <w:rPr>
                            <w:rFonts w:ascii="Times New Roman" w:hAnsi="Times New Roman" w:cs="Times New Roman"/>
                            <w:szCs w:val="20"/>
                          </w:rPr>
                          <w:t xml:space="preserve">ая </w:t>
                        </w:r>
                        <w:r w:rsidRPr="00495349">
                          <w:rPr>
                            <w:rFonts w:ascii="Times New Roman" w:hAnsi="Times New Roman" w:cs="Times New Roman"/>
                            <w:szCs w:val="20"/>
                          </w:rPr>
                          <w:t>делами</w:t>
                        </w:r>
                      </w:p>
                    </w:txbxContent>
                  </v:textbox>
                </v:rect>
                <v:rect id="Rectangle 10" o:spid="_x0000_s1031" style="position:absolute;left:9428;top:30613;width:15620;height:3382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tScQA&#10;AADbAAAADwAAAGRycy9kb3ducmV2LnhtbESPwWrDMBBE74H+g9hCb7Fc14TWjRJKoZBeDE0Kvm6s&#10;jW1irYykOvbfR4FCjsPMvGHW28n0YiTnO8sKnpMUBHFtdceNgt/D1/IVhA/IGnvLpGAmD9vNw2KN&#10;hbYX/qFxHxoRIewLVNCGMBRS+rolgz6xA3H0TtYZDFG6RmqHlwg3vczSdCUNdhwXWhzos6X6vP8z&#10;CnZDefx2mZnL/JjLeapf/FhVSj09Th/vIAJN4R7+b++0grcMbl/iD5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B7UnEAAAA2wAAAA8AAAAAAAAAAAAAAAAAmAIAAGRycy9k&#10;b3ducmV2LnhtbFBLBQYAAAAABAAEAPUAAACJAwAAAAA=&#10;">
                  <v:textbox>
                    <w:txbxContent>
                      <w:p w:rsidR="00147F3A" w:rsidRPr="009D08F1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Управление</w:t>
                        </w:r>
                        <w:r w:rsidRPr="009D08F1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образования  </w:t>
                        </w:r>
                      </w:p>
                    </w:txbxContent>
                  </v:textbox>
                </v:rect>
                <v:rect id="Rectangle 11" o:spid="_x0000_s1032" style="position:absolute;left:27156;top:15456;width:15513;height:6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7Qs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pYx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u0LPEAAAA2wAAAA8AAAAAAAAAAAAAAAAAmAIAAGRycy9k&#10;b3ducmV2LnhtbFBLBQYAAAAABAAEAPUAAACJAwAAAAA=&#10;">
                  <v:textbox>
                    <w:txbxContent>
                      <w:p w:rsidR="00147F3A" w:rsidRPr="00663C3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63C3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Заместитель главы  по развитию инфраструктуры, дорожной</w:t>
                        </w:r>
                        <w:r w:rsidRPr="00663C39">
                          <w:rPr>
                            <w:rFonts w:ascii="Times New Roman" w:hAnsi="Times New Roman" w:cs="Times New Roman"/>
                            <w:szCs w:val="20"/>
                          </w:rPr>
                          <w:t xml:space="preserve"> </w:t>
                        </w:r>
                        <w:r w:rsidRPr="00663C3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деятельности и связи</w:t>
                        </w:r>
                      </w:p>
                      <w:p w:rsidR="00147F3A" w:rsidRPr="0049534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3" o:spid="_x0000_s1033" style="position:absolute;left:86579;top:16274;width:17148;height:31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dIx8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HSMfEAAAA2wAAAA8AAAAAAAAAAAAAAAAAmAIAAGRycy9k&#10;b3ducmV2LnhtbFBLBQYAAAAABAAEAPUAAACJAwAAAAA=&#10;">
                  <v:textbox>
                    <w:txbxContent>
                      <w:p w:rsidR="00147F3A" w:rsidRPr="009D08F1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9D03B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Комитет</w:t>
                        </w:r>
                        <w:r w:rsidRPr="009D08F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по финансам </w:t>
                        </w:r>
                      </w:p>
                    </w:txbxContent>
                  </v:textbox>
                </v:rect>
                <v:rect id="Rectangle 20" o:spid="_x0000_s1034" style="position:absolute;left:88315;top:19760;width:14650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vtXM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L7VzEAAAA2wAAAA8AAAAAAAAAAAAAAAAAmAIAAGRycy9k&#10;b3ducmV2LnhtbFBLBQYAAAAABAAEAPUAAACJAwAAAAA=&#10;">
                  <v:textbox>
                    <w:txbxContent>
                      <w:p w:rsidR="00147F3A" w:rsidRPr="009D08F1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Бюджетно-экономический отдел </w:t>
                        </w:r>
                      </w:p>
                      <w:p w:rsidR="00147F3A" w:rsidRPr="00BC1B95" w:rsidRDefault="00147F3A" w:rsidP="00147F3A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2" o:spid="_x0000_s1035" style="position:absolute;left:29145;top:22428;width:10572;height:45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zK8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0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cyvBAAAA2wAAAA8AAAAAAAAAAAAAAAAAmAIAAGRycy9kb3du&#10;cmV2LnhtbFBLBQYAAAAABAAEAPUAAACGAwAAAAA=&#10;">
                  <v:textbox>
                    <w:txbxContent>
                      <w:p w:rsidR="00147F3A" w:rsidRPr="00F50508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F50508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Отдел архитектуры </w:t>
                        </w:r>
                      </w:p>
                      <w:p w:rsidR="00147F3A" w:rsidRPr="009D03B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3" o:spid="_x0000_s1036" style="position:absolute;left:29179;top:27837;width:10352;height:5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WsM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SB5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V1rDEAAAA2wAAAA8AAAAAAAAAAAAAAAAAmAIAAGRycy9k&#10;b3ducmV2LnhtbFBLBQYAAAAABAAEAPUAAACJAwAAAAA=&#10;">
                  <v:textbox>
                    <w:txbxContent>
                      <w:p w:rsidR="00147F3A" w:rsidRPr="00F50508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F50508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Отдел по информационным технологиям</w:t>
                        </w:r>
                      </w:p>
                      <w:p w:rsidR="00147F3A" w:rsidRPr="009D03B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9D03B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" o:spid="_x0000_s1037" style="position:absolute;left:12189;top:45312;width:13334;height:3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Cwr8A&#10;AADbAAAADwAAAGRycy9kb3ducmV2LnhtbERPTa/BQBTdS/yHyZXYMUUiTxkihLCk3bzdfZ2rLZ07&#10;TWdQfr1ZSN7y5HwvVq2pxIMaV1pWMBpGIIgzq0vOFaTJbvADwnlkjZVlUvAiB6tlt7PAWNsnn+hx&#10;9rkIIexiVFB4X8dSuqwgg25oa+LAXWxj0AfY5FI3+AzhppLjKJpKgyWHhgJr2hSU3c53o+CvHKf4&#10;PiX7yMx2E39sk+v9d6tUv9eu5yA8tf5f/HUftIJZGBu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CkLCvwAAANsAAAAPAAAAAAAAAAAAAAAAAJgCAABkcnMvZG93bnJl&#10;di54bWxQSwUGAAAAAAQABAD1AAAAhAMAAAAA&#10;">
                  <v:textbox>
                    <w:txbxContent>
                      <w:p w:rsidR="00147F3A" w:rsidRPr="00663C3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63C3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Отдел опеки и попечительства</w:t>
                        </w:r>
                      </w:p>
                      <w:p w:rsidR="00147F3A" w:rsidRPr="009D03B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43" o:spid="_x0000_s1038" style="position:absolute;left:12189;top:34566;width:13432;height:4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nWcIA&#10;AADbAAAADwAAAGRycy9kb3ducmV2LnhtbESPQYvCMBSE7wv+h/AEb2uqgtiuUURR9Kj14u3ZvG27&#10;27yUJmr11xtB8DjMzDfMdN6aSlypcaVlBYN+BII4s7rkXMExXX9PQDiPrLGyTAru5GA+63xNMdH2&#10;xnu6HnwuAoRdggoK7+tESpcVZND1bU0cvF/bGPRBNrnUDd4C3FRyGEVjabDksFBgTcuCsv/DxSg4&#10;l8MjPvbpJjLxeuR3bfp3Oa2U6nXbxQ8IT63/hN/trVYQx/D6En6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udZwgAAANsAAAAPAAAAAAAAAAAAAAAAAJgCAABkcnMvZG93&#10;bnJldi54bWxQSwUGAAAAAAQABAD1AAAAhwMAAAAA&#10;">
                  <v:textbox>
                    <w:txbxContent>
                      <w:p w:rsidR="00147F3A" w:rsidRPr="00663C3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63C3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Аппарат управления,  бухгалтерия</w:t>
                        </w:r>
                      </w:p>
                      <w:p w:rsidR="00147F3A" w:rsidRPr="009D03B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82" o:spid="_x0000_s1039" style="position:absolute;left:12310;top:50049;width:12954;height:7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9/ks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L4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3+SxQAAANwAAAAPAAAAAAAAAAAAAAAAAJgCAABkcnMv&#10;ZG93bnJldi54bWxQSwUGAAAAAAQABAD1AAAAigMAAAAA&#10;">
                  <v:textbox>
                    <w:txbxContent>
                      <w:p w:rsidR="00147F3A" w:rsidRPr="00663C3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63C3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Хозяйственно-эксплуатационная группа</w:t>
                        </w:r>
                      </w:p>
                      <w:p w:rsidR="00147F3A" w:rsidRPr="009D08F1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00" o:spid="_x0000_s1040" style="position:absolute;left:40840;top:22657;width:4452;height:22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o4YsAA&#10;AADcAAAADwAAAGRycy9kb3ducmV2LnhtbERPy6rCMBDdX/AfwghuLpqqIFKNIoIguPBxr7gdmrEt&#10;NpPaRI1/bwTB3RzOc6bzYCpxp8aVlhX0ewkI4szqknMF/3+r7hiE88gaK8uk4EkO5rPWzxRTbR+8&#10;p/vB5yKGsEtRQeF9nUrpsoIMup6tiSN3to1BH2GTS93gI4abSg6SZCQNlhwbCqxpWVB2OdyMguHm&#10;sv2VmwWGsH6e6uvuqG15VKrTDosJCE/Bf8Uf91rH+Ukf3s/EC+Ts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Co4YsAAAADcAAAADwAAAAAAAAAAAAAAAACYAgAAZHJzL2Rvd25y&#10;ZXYueG1sUEsFBgAAAAAEAAQA9QAAAIUDAAAAAA==&#10;">
                  <v:textbox style="layout-flow:vertical">
                    <w:txbxContent>
                      <w:p w:rsidR="00147F3A" w:rsidRPr="00BB3471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Специалист</w:t>
                        </w:r>
                        <w:r w:rsidRPr="00BB3471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по мобилизационной работе </w:t>
                        </w:r>
                      </w:p>
                      <w:p w:rsidR="00147F3A" w:rsidRPr="00BB3471" w:rsidRDefault="00147F3A" w:rsidP="00147F3A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33" o:spid="_x0000_s1041" style="position:absolute;left:47622;top:15964;width:21718;height:6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EfsEA&#10;AADcAAAADwAAAGRycy9kb3ducmV2LnhtbERPTYvCMBC9L/gfwgje1sQuLG41iigu7lHrxdvYjG21&#10;mZQmavXXbxaEvc3jfc503tla3Kj1lWMNo6ECQZw7U3GhYZ+t38cgfEA2WDsmDQ/yMJ/13qaYGnfn&#10;Ld12oRAxhH2KGsoQmlRKn5dk0Q9dQxy5k2sthgjbQpoW7zHc1jJR6lNarDg2lNjQsqT8srtaDccq&#10;2eNzm30r+7X+CD9ddr4eVloP+t1iAiJQF/7FL/fGxPkqgb9n4gV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xRH7BAAAA3AAAAA8AAAAAAAAAAAAAAAAAmAIAAGRycy9kb3du&#10;cmV2LnhtbFBLBQYAAAAABAAEAPUAAACGAwAAAAA=&#10;">
                  <v:textbox>
                    <w:txbxContent>
                      <w:p w:rsidR="00147F3A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Cs w:val="20"/>
                          </w:rPr>
                        </w:pPr>
                        <w:r w:rsidRPr="00D37C16">
                          <w:rPr>
                            <w:rFonts w:ascii="Times New Roman" w:hAnsi="Times New Roman" w:cs="Times New Roman"/>
                            <w:szCs w:val="20"/>
                          </w:rPr>
                          <w:t>Первый заместитель</w:t>
                        </w:r>
                        <w:r>
                          <w:rPr>
                            <w:rFonts w:ascii="Times New Roman" w:hAnsi="Times New Roman" w:cs="Times New Roman"/>
                            <w:szCs w:val="20"/>
                          </w:rPr>
                          <w:t xml:space="preserve"> главы по экономике и развитию сельских территорий</w:t>
                        </w:r>
                      </w:p>
                    </w:txbxContent>
                  </v:textbox>
                </v:re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Стрелка влево 81" o:spid="_x0000_s1042" type="#_x0000_t66" style="position:absolute;left:84313;top:49710;width:175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1f7sAA&#10;AADcAAAADwAAAGRycy9kb3ducmV2LnhtbERPTWsCMRC9F/wPYQRvNalCK1ujFEHwImWt6HXYTDfL&#10;biZLEnX9901B8DaP9znL9eA6caUQG88a3qYKBHHlTcO1huPP9nUBIiZkg51n0nCnCOvV6GWJhfE3&#10;Lul6SLXIIRwL1GBT6gspY2XJYZz6njhzvz44TBmGWpqAtxzuOjlT6l06bDg3WOxpY6lqDxenoZyh&#10;D60t1cmq/fdiR5tz+9FoPRkPX58gEg3pKX64dybPV3P4fyZf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p1f7sAAAADcAAAADwAAAAAAAAAAAAAAAACYAgAAZHJzL2Rvd25y&#10;ZXYueG1sUEsFBgAAAAAEAAQA9QAAAIUDAAAAAA==&#10;" adj="2809" filled="f" stroked="f" strokeweight="2pt"/>
                <v:shape id="Стрелка влево 74" o:spid="_x0000_s1043" type="#_x0000_t66" style="position:absolute;left:84313;top:50837;width:175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THmsAA&#10;AADcAAAADwAAAGRycy9kb3ducmV2LnhtbERPTWsCMRC9F/wPYQRvNalIK1ujFEHwImWt6HXYTDfL&#10;biZLEnX9901B8DaP9znL9eA6caUQG88a3qYKBHHlTcO1huPP9nUBIiZkg51n0nCnCOvV6GWJhfE3&#10;Lul6SLXIIRwL1GBT6gspY2XJYZz6njhzvz44TBmGWpqAtxzuOjlT6l06bDg3WOxpY6lqDxenoZyh&#10;D60t1cmq/fdiR5tz+9FoPRkPX58gEg3pKX64dybPV3P4fyZf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THmsAAAADcAAAADwAAAAAAAAAAAAAAAACYAgAAZHJzL2Rvd25y&#10;ZXYueG1sUEsFBgAAAAAEAAQA9QAAAIUDAAAAAA==&#10;" adj="2809" filled="f" stroked="f" strokeweight="2pt"/>
                <v:rect id="Прямоугольник 77" o:spid="_x0000_s1044" style="position:absolute;left:86042;top:67729;width:19724;height:38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mGO8IA&#10;AADcAAAADwAAAGRycy9kb3ducmV2LnhtbERPTWvCQBC9F/wPywi9NRuLLZK6SpAqzbFGEG+T7DRJ&#10;m50N2TUm/75bKHibx/uc9XY0rRiod41lBYsoBkFcWt1wpeCU759WIJxH1thaJgUTOdhuZg9rTLS9&#10;8ScNR1+JEMIuQQW1910ipStrMugi2xEH7sv2Bn2AfSV1j7cQblr5HMev0mDDoaHGjnY1lT/Hq1Hg&#10;iiHLpy49f19cWaTvbPJldlDqcT6mbyA8jf4u/nd/6DA/foG/Z8IF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KYY7wgAAANwAAAAPAAAAAAAAAAAAAAAAAJgCAABkcnMvZG93&#10;bnJldi54bWxQSwUGAAAAAAQABAD1AAAAhwMAAAAA&#10;" filled="f" stroked="f" strokeweight="2pt"/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Стрелка вверх 85" o:spid="_x0000_s1045" type="#_x0000_t68" style="position:absolute;left:77367;top:21662;width:457;height:98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Nmn8IA&#10;AADcAAAADwAAAGRycy9kb3ducmV2LnhtbERPyWrDMBC9B/oPYgq5xXJNCMGNYkrBUJ+yEuhtak1t&#10;U2vkSnLi/H1VKPQ2j7fOpphML67kfGdZwVOSgiCure64UXA+lYs1CB+QNfaWScGdPBTbh9kGc21v&#10;fKDrMTQihrDPUUEbwpBL6euWDPrEDsSR+7TOYIjQNVI7vMVw08ssTVfSYMexocWBXluqv46jUfD9&#10;Xi0v446H/cfB3bNqLH3VlErNH6eXZxCBpvAv/nO/6Tg/XcHvM/EC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2afwgAAANwAAAAPAAAAAAAAAAAAAAAAAJgCAABkcnMvZG93&#10;bnJldi54bWxQSwUGAAAAAAQABAD1AAAAhwMAAAAA&#10;" adj="500" filled="f" stroked="f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1" o:spid="_x0000_s1046" type="#_x0000_t32" style="position:absolute;left:18089;top:25304;width: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at8MAAADc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P5v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BGrfDAAAA3AAAAA8AAAAAAAAAAAAA&#10;AAAAoQIAAGRycy9kb3ducmV2LnhtbFBLBQYAAAAABAAEAPkAAACRAwAAAAA=&#10;"/>
                <v:rect id="Rectangle 197" o:spid="_x0000_s1047" style="position:absolute;left:73118;top:27654;width:12160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lzlM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K0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2XOUxQAAANwAAAAPAAAAAAAAAAAAAAAAAJgCAABkcnMv&#10;ZG93bnJldi54bWxQSwUGAAAAAAQABAD1AAAAigMAAAAA&#10;">
                  <v:textbox>
                    <w:txbxContent>
                      <w:p w:rsidR="00147F3A" w:rsidRPr="00CB07CE" w:rsidRDefault="00147F3A" w:rsidP="00147F3A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О</w:t>
                        </w:r>
                        <w:r w:rsidRPr="00CB07CE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тдел по правовым и кадровым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r w:rsidRPr="00CB07CE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вопросам</w:t>
                        </w:r>
                      </w:p>
                    </w:txbxContent>
                  </v:textbox>
                </v:rect>
                <v:rect id="Rectangle 199" o:spid="_x0000_s1048" style="position:absolute;left:73271;top:44494;width:13684;height:41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XWD8MA&#10;AADcAAAADwAAAGRycy9kb3ducmV2LnhtbERPTWvCQBC9F/oflin01uzWQtGYVYpiaY8xXryN2TFJ&#10;m50N2dVEf323IHibx/ucbDnaVpyp941jDa+JAkFcOtNwpWFXbF6mIHxANtg6Jg0X8rBcPD5kmBo3&#10;cE7nbahEDGGfooY6hC6V0pc1WfSJ64gjd3S9xRBhX0nT4xDDbSsnSr1Liw3Hhho7WtVU/m5PVsOh&#10;mezwmhefys42b+F7LH5O+7XWz0/jxxxEoDHcxTf3l4nz1Qz+n4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5XWD8MAAADcAAAADwAAAAAAAAAAAAAAAACYAgAAZHJzL2Rv&#10;d25yZXYueG1sUEsFBgAAAAAEAAQA9QAAAIgDAAAAAA==&#10;">
                  <v:textbox>
                    <w:txbxContent>
                      <w:p w:rsidR="00147F3A" w:rsidRPr="00BC1B95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BC1B95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МКУ «Центр МТО</w:t>
                        </w:r>
                      </w:p>
                    </w:txbxContent>
                  </v:textbox>
                </v:rect>
                <v:rect id="Rectangle 211" o:spid="_x0000_s1049" style="position:absolute;left:32667;top:55851;width:10380;height:4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bpT8UA&#10;AADcAAAADwAAAGRycy9kb3ducmV2LnhtbESPQW/CMAyF75P2HyJP4jZSQJq2QlpNIBA7QrnsZhrT&#10;ljVO1QQo/Pr5MGk3W+/5vc+LfHCtulIfGs8GJuMEFHHpbcOVgUOxfn0HFSKyxdYzGbhTgDx7flpg&#10;av2Nd3Tdx0pJCIcUDdQxdqnWoazJYRj7jli0k+8dRln7StsebxLuWj1NkjftsGFpqLGjZU3lz/7i&#10;DByb6QEfu2KTuI/1LH4NxfnyvTJm9DJ8zkFFGuK/+e96awV/IvjyjE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dulPxQAAANwAAAAPAAAAAAAAAAAAAAAAAJgCAABkcnMv&#10;ZG93bnJldi54bWxQSwUGAAAAAAQABAD1AAAAigMAAAAA&#10;">
                  <v:textbox>
                    <w:txbxContent>
                      <w:p w:rsidR="00147F3A" w:rsidRPr="00BB3471" w:rsidRDefault="00147F3A" w:rsidP="00147F3A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Специалист по   ГО И ЧС</w:t>
                        </w:r>
                        <w:r w:rsidRPr="00BB3471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50" style="position:absolute;left:9618;top:15456;width:15906;height:6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M1MEA&#10;AADcAAAADwAAAGRycy9kb3ducmV2LnhtbERPTYvCMBC9L/gfwgje1rQKol2jiKLoUevF22wz23Zt&#10;JqWJWv31RhC8zeN9znTemkpcqXGlZQVxPwJBnFldcq7gmK6/xyCcR9ZYWSYFd3Iwn3W+pphoe+M9&#10;XQ8+FyGEXYIKCu/rREqXFWTQ9W1NHLg/2xj0ATa51A3eQrip5CCKRtJgyaGhwJqWBWXnw8Uo+C0H&#10;R3zs001kJuuh37Xp/+W0UqrXbRc/IDy1/iN+u7c6zI9jeD0TLp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6TNTBAAAA3AAAAA8AAAAAAAAAAAAAAAAAmAIAAGRycy9kb3du&#10;cmV2LnhtbFBLBQYAAAAABAAEAPUAAACGAwAAAAA=&#10;">
                  <v:textbox>
                    <w:txbxContent>
                      <w:p w:rsidR="00147F3A" w:rsidRPr="00663C3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Cs w:val="20"/>
                          </w:rPr>
                        </w:pPr>
                        <w:r w:rsidRPr="00663C39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Зам. главы по социальным вопросам-начальник отдела по социальной, молодежной</w:t>
                        </w:r>
                        <w:r w:rsidRPr="00663C3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</w:t>
                        </w:r>
                        <w:r w:rsidRPr="00663C39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политике и спорту</w:t>
                        </w:r>
                      </w:p>
                    </w:txbxContent>
                  </v:textbox>
                </v:rect>
                <v:rect id="Rectangle 9" o:spid="_x0000_s1051" style="position:absolute;left:10570;top:22282;width:14287;height:4693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28WcIA&#10;AADcAAAADwAAAGRycy9kb3ducmV2LnhtbERPyWrDMBC9B/oPYgK9xXJcU4obJYRCwb0YmgZynVgT&#10;28QaGUn18vdVodDbPN46u8NsejGS851lBdskBUFcW91xo+D89b55AeEDssbeMilYyMNh/7DaYaHt&#10;xJ80nkIjYgj7AhW0IQyFlL5uyaBP7EAcuZt1BkOErpHa4RTDTS+zNH2WBjuODS0O9NZSfT99GwXl&#10;UF0/XGaWKr/mcpnrJz9eLko9rufjK4hAc/gX/7lLHedvM/h9Jl4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TbxZwgAAANwAAAAPAAAAAAAAAAAAAAAAAJgCAABkcnMvZG93&#10;bnJldi54bWxQSwUGAAAAAAQABAD1AAAAhwMAAAAA&#10;">
                  <v:textbox>
                    <w:txbxContent>
                      <w:p w:rsidR="00147F3A" w:rsidRPr="0049534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</w:t>
                        </w:r>
                        <w:r w:rsidRPr="00663C39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тдела по социальной, молодежной</w:t>
                        </w:r>
                        <w:r w:rsidRPr="00663C3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политике и спорту</w:t>
                        </w:r>
                      </w:p>
                      <w:p w:rsidR="00147F3A" w:rsidRPr="009D03B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6"/>
                          </w:rPr>
                        </w:pPr>
                      </w:p>
                    </w:txbxContent>
                  </v:textbox>
                </v:rect>
                <v:shape id="AutoShape 233" o:spid="_x0000_s1052" type="#_x0000_t32" style="position:absolute;left:7479;top:31529;width:1949;height: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NH/cIAAADcAAAADwAAAGRycy9kb3ducmV2LnhtbERPTYvCMBC9L/gfwgheFk11WZFqlKII&#10;IohaBa9DM7bVZlKaqN1/bxYW9jaP9zmzRWsq8aTGlZYVDAcRCOLM6pJzBefTuj8B4TyyxsoyKfgh&#10;B4t552OGsbYvPtIz9bkIIexiVFB4X8dSuqwgg25ga+LAXW1j0AfY5FI3+ArhppKjKBpLgyWHhgJr&#10;WhaU3dOHUeB3n9vv23G/T1LmVXLYXu7J8qJUr9smUxCeWv8v/nNvdJg//ILfZ8IFcv4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rNH/cIAAADcAAAADwAAAAAAAAAAAAAA&#10;AAChAgAAZHJzL2Rvd25yZXYueG1sUEsFBgAAAAAEAAQA+QAAAJADAAAAAA==&#10;"/>
                <v:shape id="AutoShape 257" o:spid="_x0000_s1053" type="#_x0000_t32" style="position:absolute;left:58479;top:24903;width: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oSHcQAAADcAAAADwAAAGRycy9kb3ducmV2LnhtbERPS2sCMRC+F/wPYQpeimZXbJ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ihIdxAAAANwAAAAPAAAAAAAAAAAA&#10;AAAAAKECAABkcnMvZG93bnJldi54bWxQSwUGAAAAAAQABAD5AAAAkgMAAAAA&#10;"/>
                <v:shape id="AutoShape 266" o:spid="_x0000_s1054" type="#_x0000_t32" style="position:absolute;left:71334;top:40189;width:2127;height:13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a3hsMAAADcAAAADwAAAGRycy9kb3ducmV2LnhtbERPTWsCMRC9F/wPYYReSs1uwSJbo6yC&#10;oIIHrb1PN+MmuJmsm6jrv28Khd7m8T5nOu9dI27UBetZQT7KQBBXXluuFRw/V68TECEia2w8k4IH&#10;BZjPBk9TLLS/855uh1iLFMKhQAUmxraQMlSGHIaRb4kTd/Kdw5hgV0vd4T2Fu0a+Zdm7dGg5NRhs&#10;aWmoOh+uTsFuky/Kb2M32/3F7sarsrnWL19KPQ/78gNEpD7+i//ca53m52P4fSZdIG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/Gt4bDAAAA3AAAAA8AAAAAAAAAAAAA&#10;AAAAoQIAAGRycy9kb3ducmV2LnhtbFBLBQYAAAAABAAEAPkAAACRAwAAAAA=&#10;"/>
                <v:shape id="AutoShape 274" o:spid="_x0000_s1055" type="#_x0000_t32" style="position:absolute;left:78353;top:20434;width:0;height:9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Qp8cMAAADcAAAADwAAAGRycy9kb3ducmV2LnhtbERPTWsCMRC9C/0PYQq9iGa3UJHVKGtB&#10;qAUPWr2Pm3ET3EzWTdTtv28Khd7m8T5nvuxdI+7UBetZQT7OQBBXXluuFRy+1qMpiBCRNTaeScE3&#10;BVgungZzLLR/8I7u+1iLFMKhQAUmxraQMlSGHIaxb4kTd/adw5hgV0vd4SOFu0a+ZtlEOrScGgy2&#10;9G6ouuxvTsF2k6/Kk7Gbz93Vbt/WZXOrh0elXp77cgYiUh//xX/uD53m5xP4fSZdIB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8UKfHDAAAA3AAAAA8AAAAAAAAAAAAA&#10;AAAAoQIAAGRycy9kb3ducmV2LnhtbFBLBQYAAAAABAAEAPkAAACRAwAAAAA=&#10;"/>
                <v:shape id="AutoShape 267" o:spid="_x0000_s1056" type="#_x0000_t32" style="position:absolute;left:71671;top:30471;width:1322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kMAcIAAADc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n5J/w9ky6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LkMAcIAAADcAAAADwAAAAAAAAAAAAAA&#10;AAChAgAAZHJzL2Rvd25yZXYueG1sUEsFBgAAAAAEAAQA+QAAAJADAAAAAA==&#10;"/>
                <v:rect id="Rectangle 20" o:spid="_x0000_s1057" style="position:absolute;left:88315;top:25476;width:15054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lScUA&#10;AADcAAAADwAAAGRycy9kb3ducmV2LnhtbESPQW/CMAyF75P2HyJP4jZSQJq2QlpNIBA7QrnsZhrT&#10;ljVO1QQo/Pr5MGk3W+/5vc+LfHCtulIfGs8GJuMEFHHpbcOVgUOxfn0HFSKyxdYzGbhTgDx7flpg&#10;av2Nd3Tdx0pJCIcUDdQxdqnWoazJYRj7jli0k+8dRln7StsebxLuWj1NkjftsGFpqLGjZU3lz/7i&#10;DByb6QEfu2KTuI/1LH4NxfnyvTJm9DJ8zkFFGuK/+e96awV/IrTyjE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AOVJxQAAANwAAAAPAAAAAAAAAAAAAAAAAJgCAABkcnMv&#10;ZG93bnJldi54bWxQSwUGAAAAAAQABAD1AAAAigMAAAAA&#10;">
                  <v:textbox>
                    <w:txbxContent>
                      <w:p w:rsidR="00147F3A" w:rsidRPr="00BC1B95" w:rsidRDefault="00147F3A" w:rsidP="00147F3A">
                        <w:pPr>
                          <w:pStyle w:val="a6"/>
                          <w:spacing w:before="0" w:beforeAutospacing="0" w:after="160" w:afterAutospacing="0" w:line="256" w:lineRule="auto"/>
                          <w:rPr>
                            <w:sz w:val="18"/>
                            <w:szCs w:val="18"/>
                          </w:rPr>
                        </w:pPr>
                        <w:r w:rsidRPr="00BC1B95">
                          <w:rPr>
                            <w:rFonts w:eastAsia="Calibri"/>
                            <w:sz w:val="18"/>
                            <w:szCs w:val="18"/>
                          </w:rPr>
                          <w:t> Отдел бухгалтерского отчета и отчетности</w:t>
                        </w:r>
                      </w:p>
                    </w:txbxContent>
                  </v:textbox>
                </v:rect>
                <v:shape id="AutoShape 265" o:spid="_x0000_s1058" type="#_x0000_t32" style="position:absolute;left:27721;top:21431;width:96;height:896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o96MIAAADcAAAADwAAAGRycy9kb3ducmV2LnhtbERPTYvCMBC9L/gfwgheFk3rYdFqFFlY&#10;EA8Lqz14HJKxLTaTmsTa/febBcHbPN7nrLeDbUVPPjSOFeSzDASxdqbhSkF5+pouQISIbLB1TAp+&#10;KcB2M3pbY2Hcg3+oP8ZKpBAOBSqoY+wKKYOuyWKYuY44cRfnLcYEfSWNx0cKt62cZ9mHtNhwaqix&#10;o8+a9PV4twqaQ/ld9u+36PXikJ99Hk7nVis1GQ+7FYhIQ3yJn+69SfPzJfw/ky6Qm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mo96MIAAADcAAAADwAAAAAAAAAAAAAA&#10;AAChAgAAZHJzL2Rvd25yZXYueG1sUEsFBgAAAAAEAAQA+QAAAJADAAAAAA==&#10;"/>
                <v:shape id="AutoShape 231" o:spid="_x0000_s1059" type="#_x0000_t32" style="position:absolute;left:27910;top:25092;width:114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xeyMUAAADcAAAADwAAAGRycy9kb3ducmV2LnhtbESPQWvDMAyF74X9B6PBLqV10kMpad0y&#10;BoPRw6BtDj0KW0vCYjmzvTT799Oh0JvEe3rv0+4w+V6NFFMX2EC5LEAR2+A6bgzUl/fFBlTKyA77&#10;wGTgjxIc9k+zHVYu3PhE4zk3SkI4VWigzXmotE62JY9pGQZi0b5C9JhljY12EW8S7nu9Koq19tix&#10;NLQ40FtL9vv86w10x/qzHuc/OdrNsbzGMl2uvTXm5Xl63YLKNOWH+X794QR/JfjyjEyg9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xeyMUAAADcAAAADwAAAAAAAAAA&#10;AAAAAAChAgAAZHJzL2Rvd25yZXYueG1sUEsFBgAAAAAEAAQA+QAAAJMDAAAAAA==&#10;"/>
                <v:shape id="AutoShape 231" o:spid="_x0000_s1060" type="#_x0000_t32" style="position:absolute;left:27724;top:30472;width:1455;height: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D7U8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n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cPtTwQAAANwAAAAPAAAAAAAAAAAAAAAA&#10;AKECAABkcnMvZG93bnJldi54bWxQSwUGAAAAAAQABAD5AAAAjwMAAAAA&#10;"/>
                <v:shape id="AutoShape 246" o:spid="_x0000_s1061" type="#_x0000_t32" style="position:absolute;left:45902;top:20433;width:171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JlJMIAAADcAAAADwAAAGRycy9kb3ducmV2LnhtbERPTYvCMBC9C/6HMIIX0bQ9LFKNsiwI&#10;iwdB7cHjkIxt2WbSTWLt/nuzsLC3ebzP2e5H24mBfGgdK8hXGQhi7UzLtYLqeliuQYSIbLBzTAp+&#10;KMB+N51ssTTuyWcaLrEWKYRDiQqaGPtSyqAbshhWridO3N15izFBX0vj8ZnCbSeLLHuTFltODQ32&#10;9NGQ/ro8rIL2WJ2qYfEdvV4f85vPw/XWaaXms/F9AyLSGP/Ff+5Pk+YXBfw+ky6Qu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qJlJMIAAADcAAAADwAAAAAAAAAAAAAA&#10;AAChAgAAZHJzL2Rvd25yZXYueG1sUEsFBgAAAAAEAAQA+QAAAJADAAAAAA==&#10;"/>
                <v:rect id="Rectangle 200" o:spid="_x0000_s1062" style="position:absolute;left:27813;top:45763;width:9574;height:3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i9hcIA&#10;AADcAAAADwAAAGRycy9kb3ducmV2LnhtbERPTWvCQBC9C/0PyxR6000jlBpdpbSktEeNF29jdkxi&#10;s7Mhu9HVX+8KBW/zeJ+zWAXTihP1rrGs4HWSgCAurW64UrAt8vE7COeRNbaWScGFHKyWT6MFZtqe&#10;eU2nja9EDGGXoYLa+y6T0pU1GXQT2xFH7mB7gz7CvpK6x3MMN61Mk+RNGmw4NtTY0WdN5d9mMAr2&#10;TbrF67r4Tswsn/rfUByH3ZdSL8/hYw7CU/AP8b/7R8f56RT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L2FwgAAANwAAAAPAAAAAAAAAAAAAAAAAJgCAABkcnMvZG93&#10;bnJldi54bWxQSwUGAAAAAAQABAD1AAAAhwMAAAAA&#10;">
                  <v:textbox>
                    <w:txbxContent>
                      <w:p w:rsidR="00147F3A" w:rsidRDefault="00147F3A" w:rsidP="00147F3A">
                        <w:pPr>
                          <w:pStyle w:val="a6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Учреждения образования</w:t>
                        </w:r>
                      </w:p>
                    </w:txbxContent>
                  </v:textbox>
                </v:rect>
                <v:rect id="Rectangle 200" o:spid="_x0000_s1063" style="position:absolute;left:11389;top:27282;width:13468;height:2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l8cMA&#10;AADcAAAADwAAAGRycy9kb3ducmV2LnhtbERPTWvCQBC9F/wPyxR6azZNpdToKqJY7NEkl97G7Jik&#10;zc6G7GpSf71bKHibx/ucxWo0rbhQ7xrLCl6iGARxaXXDlYIi3z2/g3AeWWNrmRT8koPVcvKwwFTb&#10;gQ90yXwlQgi7FBXU3neplK6syaCLbEccuJPtDfoA+0rqHocQblqZxPGbNNhwaKixo01N5U92NgqO&#10;TVLg9ZB/xGa2e/WfY/59/toq9fQ4rucgPI3+Lv5373WYn0zh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El8cMAAADcAAAADwAAAAAAAAAAAAAAAACYAgAAZHJzL2Rv&#10;d25yZXYueG1sUEsFBgAAAAAEAAQA9QAAAIgDAAAAAA==&#10;">
                  <v:textbox>
                    <w:txbxContent>
                      <w:p w:rsidR="00147F3A" w:rsidRPr="009D03B9" w:rsidRDefault="00147F3A" w:rsidP="00147F3A">
                        <w:pPr>
                          <w:pStyle w:val="a6"/>
                          <w:spacing w:before="0" w:beforeAutospacing="0" w:after="160" w:afterAutospacing="0" w:line="256" w:lineRule="auto"/>
                          <w:rPr>
                            <w:sz w:val="22"/>
                          </w:rPr>
                        </w:pPr>
                        <w:r>
                          <w:rPr>
                            <w:rFonts w:eastAsia="Calibri"/>
                            <w:sz w:val="18"/>
                            <w:szCs w:val="20"/>
                          </w:rPr>
                          <w:t>Отдел культуры</w:t>
                        </w:r>
                      </w:p>
                    </w:txbxContent>
                  </v:textbox>
                </v:rect>
                <v:shape id="AutoShape 273" o:spid="_x0000_s1064" type="#_x0000_t32" style="position:absolute;left:8666;top:24808;width:96;height:3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p9O8IAAADcAAAADwAAAGRycy9kb3ducmV2LnhtbERPS2sCMRC+C/6HMIIXqVkFi2yNshYE&#10;LXjwdZ9uppvgZrLdRN3++6ZQ8DYf33MWq87V4k5tsJ4VTMYZCOLSa8uVgvNp8zIHESKyxtozKfih&#10;AKtlv7fAXPsHH+h+jJVIIRxyVGBibHIpQ2nIYRj7hjhxX751GBNsK6lbfKRwV8tplr1Kh5ZTg8GG&#10;3g2V1+PNKdjvJuvi09jdx+Hb7mebor5Vo4tSw0FXvIGI1MWn+N+91Wn+dAZ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ap9O8IAAADcAAAADwAAAAAAAAAAAAAA&#10;AAChAgAAZHJzL2Rvd25yZXYueG1sUEsFBgAAAAAEAAQA+QAAAJADAAAAAA==&#10;"/>
                <v:shape id="AutoShape 273" o:spid="_x0000_s1065" type="#_x0000_t32" style="position:absolute;left:26444;top:32045;width:454;height:2670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gu2MEAAADcAAAADwAAAGRycy9kb3ducmV2LnhtbERPTYvCMBC9L/gfwgheFk1XWJFqlKIs&#10;iLCoVfA6NGNbbSaliVr/vREEb/N4nzOdt6YSN2pcaVnBzyACQZxZXXKu4LD/649BOI+ssbJMCh7k&#10;YD7rfE0x1vbOO7qlPhchhF2MCgrv61hKlxVk0A1sTRy4k20M+gCbXOoG7yHcVHIYRSNpsOTQUGBN&#10;i4KyS3o1Cvz/9/r3vNtskpR5mWzXx0uyOCrV67bJBISn1n/Eb/dKh/nDEbyeCRfI2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qC7YwQAAANwAAAAPAAAAAAAAAAAAAAAA&#10;AKECAABkcnMvZG93bnJldi54bWxQSwUGAAAAAAQABAD5AAAAjwMAAAAA&#10;"/>
                <v:shape id="AutoShape 231" o:spid="_x0000_s1066" type="#_x0000_t32" style="position:absolute;left:25144;top:32427;width:92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RG18MAAADcAAAADwAAAGRycy9kb3ducmV2LnhtbERPTWsCMRC9C/6HMIIXqVkFbdkaZSsI&#10;WvCgbe/TzbgJbibbTdTtv28Kgrd5vM9ZrDpXiyu1wXpWMBlnIIhLry1XCj4/Nk8vIEJE1lh7JgW/&#10;FGC17PcWmGt/4wNdj7ESKYRDjgpMjE0uZSgNOQxj3xAn7uRbhzHBtpK6xVsKd7WcZtlcOrScGgw2&#10;tDZUno8Xp2C/m7wV38bu3g8/dj/bFPWlGn0pNRx0xSuISF18iO/urU7zp8/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0RtfDAAAA3AAAAA8AAAAAAAAAAAAA&#10;AAAAoQIAAGRycy9kb3ducmV2LnhtbFBLBQYAAAAABAAEAPkAAACRAwAAAAA=&#10;"/>
                <v:shape id="AutoShape 231" o:spid="_x0000_s1067" type="#_x0000_t32" style="position:absolute;left:26064;top:49123;width:1608;height: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pSzsUAAADcAAAADwAAAGRycy9kb3ducmV2LnhtbESPQWvDMAyF74X9B6PBLqV10kMpad0y&#10;BoPRw6BtDj0KW0vCYjmzvTT799Oh0JvEe3rv0+4w+V6NFFMX2EC5LEAR2+A6bgzUl/fFBlTKyA77&#10;wGTgjxIc9k+zHVYu3PhE4zk3SkI4VWigzXmotE62JY9pGQZi0b5C9JhljY12EW8S7nu9Koq19tix&#10;NLQ40FtL9vv86w10x/qzHuc/OdrNsbzGMl2uvTXm5Xl63YLKNOWH+X794QR/JbTyjEyg9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0pSzsUAAADcAAAADwAAAAAAAAAA&#10;AAAAAAChAgAAZHJzL2Rvd25yZXYueG1sUEsFBgAAAAAEAAQA+QAAAJMDAAAAAA==&#10;"/>
                <v:shape id="AutoShape 273" o:spid="_x0000_s1068" type="#_x0000_t32" style="position:absolute;left:8666;top:28462;width:2723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b3VcMAAADcAAAADwAAAGRycy9kb3ducmV2LnhtbERPPWvDMBDdC/kP4gJdSiM7Q0ndyCYE&#10;CiVDoYkHj4d0tU2skyOpjvPvo0Kh2z3e522r2Q5iIh96xwryVQaCWDvTc6ugPr0/b0CEiGxwcEwK&#10;bhSgKhcPWyyMu/IXTcfYihTCoUAFXYxjIWXQHVkMKzcSJ+7beYsxQd9K4/Gawu0g11n2Ii32nBo6&#10;HGnfkT4ff6yC/lB/1tPTJXq9OeSNz8OpGbRSj8t59wYi0hz/xX/uD5Pmr1/h95l0gS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G91XDAAAA3AAAAA8AAAAAAAAAAAAA&#10;AAAAoQIAAGRycy9kb3ducmV2LnhtbFBLBQYAAAAABAAEAPkAAACRAwAAAAA=&#10;"/>
                <v:shape id="AutoShape 204" o:spid="_x0000_s1069" type="#_x0000_t32" style="position:absolute;left:43493;top:14184;width:130;height:83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Ifs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ESH7GAAAA3AAAAA8AAAAAAAAA&#10;AAAAAAAAoQIAAGRycy9kb3ducmV2LnhtbFBLBQYAAAAABAAEAPkAAACUAwAAAAA=&#10;"/>
                <v:line id="Прямая соединительная линия 6" o:spid="_x0000_s1070" style="position:absolute;visibility:visible;mso-wrap-style:square" from="46095,14427" to="46096,63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dXzsMAAADcAAAADwAAAGRycy9kb3ducmV2LnhtbERP32vCMBB+H/g/hBP2MmbaCUM7o0jZ&#10;YKDorGHPR3Nri82lNJnW/94Ig73dx/fzFqvBtuJMvW8cK0gnCQji0pmGKwX6+PE8A+EDssHWMSm4&#10;kofVcvSwwMy4Cx/oXIRKxBD2GSqoQ+gyKX1Zk0U/cR1x5H5cbzFE2FfS9HiJ4baVL0nyKi02HBtq&#10;7CivqTwVv1bBRs+/n6b7mdb2WOzwSzfv+22u1ON4WL+BCDSEf/Gf+9PE+dMU7s/EC+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nV87DAAAA3AAAAA8AAAAAAAAAAAAA&#10;AAAAoQIAAGRycy9kb3ducmV2LnhtbFBLBQYAAAAABAAEAPkAAACRAwAAAAA=&#10;" strokecolor="black [3200]" strokeweight=".5pt">
                  <v:stroke joinstyle="miter"/>
                </v:line>
                <v:line id="Прямая соединительная линия 8" o:spid="_x0000_s1071" style="position:absolute;flip:y;visibility:visible;mso-wrap-style:square" from="45903,55573" to="50095,55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t2ubwAAADcAAAADwAAAGRycy9kb3ducmV2LnhtbERPSwrCMBDdC94hjOBOUxVFqlFEUFwp&#10;fg4wNGNabCalibXe3giCu3m87yzXrS1FQ7UvHCsYDRMQxJnTBRsFt+tuMAfhA7LG0jEpeJOH9arb&#10;WWKq3YvP1FyCETGEfYoK8hCqVEqf5WTRD11FHLm7qy2GCGsjdY2vGG5LOU6SmbRYcGzIsaJtTtnj&#10;8rQKtDmS3DjTTEdmdttl5oTHfaNUv9duFiACteEv/rkPOs6fjOH7TLxArj4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DDt2ubwAAADcAAAADwAAAAAAAAAAAAAAAAChAgAA&#10;ZHJzL2Rvd25yZXYueG1sUEsFBgAAAAAEAAQA+QAAAIoDAAAAAA==&#10;" strokecolor="black [3200]" strokeweight=".5pt">
                  <v:stroke joinstyle="miter"/>
                </v:line>
                <v:line id="Прямая соединительная линия 29" o:spid="_x0000_s1072" style="position:absolute;visibility:visible;mso-wrap-style:square" from="14096,13950" to="93438,13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lsIsMAAADcAAAADwAAAGRycy9kb3ducmV2LnhtbERP32vCMBB+F/wfwgl7kZm6grhqFJEN&#10;BhPdavD5aG5tWXMpTabdf28Ewbf7+H7ect3bRpyp87VjBdNJAoK4cKbmUoE+vj/PQfiAbLBxTAr+&#10;ycN6NRwsMTPuwt90zkMpYgj7DBVUIbSZlL6oyKKfuJY4cj+usxgi7EppOrzEcNvIlySZSYs1x4YK&#10;W9pWVPzmf1bBp349jdPDXGt7zPf4peu3w26r1NOo3yxABOrDQ3x3f5g4P03h9ky8QK6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55bCLDAAAA3AAAAA8AAAAAAAAAAAAA&#10;AAAAoQIAAGRycy9kb3ducmV2LnhtbFBLBQYAAAAABAAEAPkAAACRAwAAAAA=&#10;" strokecolor="black [3200]" strokeweight=".5pt">
                  <v:stroke joinstyle="miter"/>
                </v:line>
                <v:shape id="AutoShape 204" o:spid="_x0000_s1073" type="#_x0000_t32" style="position:absolute;left:14003;top:14088;width:0;height:20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9OfcMAAADcAAAADwAAAGRycy9kb3ducmV2LnhtbERPTWsCMRC9F/wPYQQvpWa1WspqlK0g&#10;qOBB297HzXQTuplsN1G3/74pCN7m8T5nvuxcLS7UButZwWiYgSAuvbZcKfh4Xz+9gggRWWPtmRT8&#10;UoDlovcwx1z7Kx/ocoyVSCEcclRgYmxyKUNpyGEY+oY4cV++dRgTbCupW7ymcFfLcZa9SIeWU4PB&#10;hlaGyu/j2SnYb0dvxcnY7e7wY/fTdVGfq8dPpQb9rpiBiNTFu/jm3ug0/3k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/Tn3DAAAA3AAAAA8AAAAAAAAAAAAA&#10;AAAAoQIAAGRycy9kb3ducmV2LnhtbFBLBQYAAAAABAAEAPkAAACRAwAAAAA=&#10;"/>
                <v:shape id="AutoShape 204" o:spid="_x0000_s1074" type="#_x0000_t32" style="position:absolute;left:34372;top:14184;width:0;height:1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Pr5s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s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z6+bDAAAA3AAAAA8AAAAAAAAAAAAA&#10;AAAAoQIAAGRycy9kb3ducmV2LnhtbFBLBQYAAAAABAAEAPkAAACRAwAAAAA=&#10;"/>
                <v:shape id="AutoShape 204" o:spid="_x0000_s1075" type="#_x0000_t32" style="position:absolute;left:58478;top:13950;width:0;height:20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F1kcMAAADcAAAADwAAAGRycy9kb3ducmV2LnhtbERPTWsCMRC9C/6HMIIXqVmVStkaZSsI&#10;KnjQtvfpZroJ3Uy2m6jrvzcFobd5vM9ZrDpXiwu1wXpWMBlnIIhLry1XCj7eN08vIEJE1lh7JgU3&#10;CrBa9nsLzLW/8pEup1iJFMIhRwUmxiaXMpSGHIaxb4gT9+1bhzHBtpK6xWsKd7WcZtlcOrScGgw2&#10;tDZU/pzOTsFhN3krvozd7Y+/9vC8KepzNfpUajjoilcQkbr4L364tzrNn83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hdZHDAAAA3AAAAA8AAAAAAAAAAAAA&#10;AAAAoQIAAGRycy9kb3ducmV2LnhtbFBLBQYAAAAABAAEAPkAAACRAwAAAAA=&#10;"/>
                <v:shape id="AutoShape 204" o:spid="_x0000_s1076" type="#_x0000_t32" style="position:absolute;left:78161;top:14279;width:174;height:20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3QCs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t0ArDAAAA3AAAAA8AAAAAAAAAAAAA&#10;AAAAoQIAAGRycy9kb3ducmV2LnhtbFBLBQYAAAAABAAEAPkAAACRAwAAAAA=&#10;"/>
                <v:shape id="AutoShape 204" o:spid="_x0000_s1077" type="#_x0000_t32" style="position:absolute;left:93320;top:13883;width:0;height:21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JEeM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+EVp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pyRHjGAAAA3AAAAA8AAAAAAAAA&#10;AAAAAAAAoQIAAGRycy9kb3ducmV2LnhtbFBLBQYAAAAABAAEAPkAAACUAwAAAAA=&#10;"/>
                <v:line id="Прямая соединительная линия 225" o:spid="_x0000_s1078" style="position:absolute;visibility:visible;mso-wrap-style:square" from="7523,18236" to="7714,51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5FbyMMAAADcAAAADwAAAGRycy9kb3ducmV2LnhtbERP32vCMBB+H/g/hBN8GZqqMLQ2FZEN&#10;Bhtz1uDz0ZxtsbmUJtPuv18Gg73dx/fzsu1gW3Gj3jeOFcxnCQji0pmGKwX69DJdgfAB2WDrmBR8&#10;k4dtPnrIMDXuzke6FaESMYR9igrqELpUSl/WZNHPXEccuYvrLYYI+0qaHu8x3LZykSRP0mLDsaHG&#10;jvY1ldfiyyp40+vz4/Kw0tqeig/81M3z4X2v1GQ87DYgAg3hX/znfjVx/nINv8/EC2T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+RW8jDAAAA3AAAAA8AAAAAAAAAAAAA&#10;AAAAoQIAAGRycy9kb3ducmV2LnhtbFBLBQYAAAAABAAEAPkAAACRAwAAAAA=&#10;" strokecolor="black [3200]" strokeweight=".5pt">
                  <v:stroke joinstyle="miter"/>
                </v:line>
                <v:shape id="AutoShape 231" o:spid="_x0000_s1079" type="#_x0000_t32" style="position:absolute;left:7629;top:52067;width:4595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O7aMUAAADcAAAADwAAAGRycy9kb3ducmV2LnhtbESPQWvDMAyF74P9B6PBLqN1MkY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OO7aMUAAADcAAAADwAAAAAAAAAA&#10;AAAAAAChAgAAZHJzL2Rvd25yZXYueG1sUEsFBgAAAAAEAAQA+QAAAJMDAAAAAA==&#10;"/>
                <v:line id="Прямая соединительная линия 233" o:spid="_x0000_s1080" style="position:absolute;visibility:visible;mso-wrap-style:square" from="7558,18046" to="9809,18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Eks8MAAADcAAAADwAAAGRycy9kb3ducmV2LnhtbERP32vCMBB+H+x/CDfwZWiqjqGdUYYo&#10;CA6dNfh8NLe2rLmUJmr9781g4Nt9fD9vtuhsLS7U+sqxguEgAUGcO1NxoUAf1/0JCB+QDdaOScGN&#10;PCzmz08zTI278oEuWShEDGGfooIyhCaV0uclWfQD1xBH7se1FkOEbSFNi9cYbms5SpJ3abHi2FBi&#10;Q8uS8t/sbBVs9fT0Ot5PtLbHbIffulrtv5ZK9V66zw8QgbrwEP+7NybOfxvC3zPxAj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hJLPDAAAA3AAAAA8AAAAAAAAAAAAA&#10;AAAAoQIAAGRycy9kb3ducmV2LnhtbFBLBQYAAAAABAAEAPkAAACRAwAAAAA=&#10;" strokecolor="black [3200]" strokeweight=".5pt">
                  <v:stroke joinstyle="miter"/>
                </v:line>
                <v:line id="Прямая соединительная линия 234" o:spid="_x0000_s1081" style="position:absolute;visibility:visible;mso-wrap-style:square" from="10094,33995" to="10285,47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O6xMMAAADcAAAADwAAAGRycy9kb3ducmV2LnhtbERP32vCMBB+H+x/CDfwZWiqjqGdUYYo&#10;CA6dNfh8NLe2rLmUJmr9781g4Nt9fD9vtuhsLS7U+sqxguEgAUGcO1NxoUAf1/0JCB+QDdaOScGN&#10;PCzmz08zTI278oEuWShEDGGfooIyhCaV0uclWfQD1xBH7se1FkOEbSFNi9cYbms5SpJ3abHi2FBi&#10;Q8uS8t/sbBVs9fT0Ot5PtLbHbIffulrtv5ZK9V66zw8QgbrwEP+7NybOfxvB3zPxAj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zusTDAAAA3AAAAA8AAAAAAAAAAAAA&#10;AAAAoQIAAGRycy9kb3ducmV2LnhtbFBLBQYAAAAABAAEAPkAAACRAwAAAAA=&#10;" strokecolor="black [3200]" strokeweight=".5pt">
                  <v:stroke joinstyle="miter"/>
                </v:line>
                <v:line id="Прямая соединительная линия 235" o:spid="_x0000_s1082" style="position:absolute;flip:y;visibility:visible;mso-wrap-style:square" from="10474,42187" to="12189,42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GgX74AAADcAAAADwAAAGRycy9kb3ducmV2LnhtbERPy6rCMBDdX/AfwgjuNPWJVKOIoNyV&#10;YvUDhmZMi82kNLHWvzcXhLubw3nOetvZSrTU+NKxgvEoAUGcO12yUXC7HoZLED4ga6wck4I3edhu&#10;ej9rTLV78YXaLBgRQ9inqKAIoU6l9HlBFv3I1cSRu7vGYoiwMVI3+IrhtpKTJFlIiyXHhgJr2heU&#10;P7KnVaDNieTOmXY+NovbITdnPB1bpQb9brcCEagL/+Kv+1fH+bMp/D0TL5Cb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7caBfvgAAANwAAAAPAAAAAAAAAAAAAAAAAKEC&#10;AABkcnMvZG93bnJldi54bWxQSwUGAAAAAAQABAD5AAAAjAMAAAAA&#10;" strokecolor="black [3200]" strokeweight=".5pt">
                  <v:stroke joinstyle="miter"/>
                </v:line>
                <v:line id="Прямая соединительная линия 236" o:spid="_x0000_s1083" style="position:absolute;flip:x;visibility:visible;mso-wrap-style:square" from="10189,36615" to="12000,36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g4K7wAAADcAAAADwAAAGRycy9kb3ducmV2LnhtbERPSwrCMBDdC94hjOBOU0VFqlFEUFwp&#10;fg4wNGNabCalibXe3giCu3m87yzXrS1FQ7UvHCsYDRMQxJnTBRsFt+tuMAfhA7LG0jEpeJOH9arb&#10;WWKq3YvP1FyCETGEfYoK8hCqVEqf5WTRD11FHLm7qy2GCGsjdY2vGG5LOU6SmbRYcGzIsaJtTtnj&#10;8rQKtDmS3DjTTEdmdttl5oTHfaNUv9duFiACteEv/rkPOs6fTOD7TLxArj4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tJg4K7wAAADcAAAADwAAAAAAAAAAAAAAAAChAgAA&#10;ZHJzL2Rvd25yZXYueG1sUEsFBgAAAAAEAAQA+QAAAIoDAAAAAA==&#10;" strokecolor="black [3200]" strokeweight=".5pt">
                  <v:stroke joinstyle="miter"/>
                </v:line>
                <v:line id="Прямая соединительная линия 237" o:spid="_x0000_s1084" style="position:absolute;flip:x;visibility:visible;mso-wrap-style:square" from="71607,19856" to="71608,47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9SdsLwAAADcAAAADwAAAGRycy9kb3ducmV2LnhtbERPSwrCMBDdC94hjOBOU0VFqlFEUFwp&#10;fg4wNGNabCalibXe3giCu3m87yzXrS1FQ7UvHCsYDRMQxJnTBRsFt+tuMAfhA7LG0jEpeJOH9arb&#10;WWKq3YvP1FyCETGEfYoK8hCqVEqf5WTRD11FHLm7qy2GCGsjdY2vGG5LOU6SmbRYcGzIsaJtTtnj&#10;8rQKtDmS3DjTTEdmdttl5oTHfaNUv9duFiACteEv/rkPOs6fTOH7TLxArj4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29SdsLwAAADcAAAADwAAAAAAAAAAAAAAAAChAgAA&#10;ZHJzL2Rvd25yZXYueG1sUEsFBgAAAAAEAAQA+QAAAIoDAAAAAA==&#10;" strokecolor="black [3200]" strokeweight=".5pt">
                  <v:stroke joinstyle="miter"/>
                </v:line>
                <v:line id="Прямая соединительная линия 239" o:spid="_x0000_s1085" style="position:absolute;visibility:visible;mso-wrap-style:square" from="86847,28190" to="88315,28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i8x8MAAADcAAAADwAAAGRycy9kb3ducmV2LnhtbERP32vCMBB+F/Y/hBv4IjN1juI6o4hM&#10;EBy61bDno7m1Zc2lNFHrf28GA9/u4/t582VvG3GmzteOFUzGCQjiwpmaSwX6uHmagfAB2WDjmBRc&#10;ycNy8TCYY2bchb/onIdSxBD2GSqoQmgzKX1RkUU/di1x5H5cZzFE2JXSdHiJ4baRz0mSSos1x4YK&#10;W1pXVPzmJ6tgp1+/R9PDTGt7zPf4qev3w8daqeFjv3oDEagPd/G/e2vi/JcU/p6JF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YIvMfDAAAA3AAAAA8AAAAAAAAAAAAA&#10;AAAAoQIAAGRycy9kb3ducmV2LnhtbFBLBQYAAAAABAAEAPkAAACRAwAAAAA=&#10;" strokecolor="black [3200]" strokeweight=".5pt">
                  <v:stroke joinstyle="miter"/>
                </v:line>
                <v:line id="Прямая соединительная линия 240" o:spid="_x0000_s1086" style="position:absolute;visibility:visible;mso-wrap-style:square" from="86575,22283" to="88315,22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QZXMQAAADcAAAADwAAAGRycy9kb3ducmV2LnhtbERP32vCMBB+F/Y/hBvsRWbqlM11RhFR&#10;ECa61bDno7m1Zc2lNFHrf78Igm/38f286byztThR6yvHCoaDBARx7kzFhQJ9WD9PQPiAbLB2TAou&#10;5GE+e+hNMTXuzN90ykIhYgj7FBWUITSplD4vyaIfuIY4cr+utRgibAtpWjzHcFvLlyR5lRYrjg0l&#10;NrQsKf/LjlbBp37/6Y/2E63tIdvhl65W++1SqafHbvEBIlAX7uKbe2Pi/PEbXJ+JF8j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RBlcxAAAANwAAAAPAAAAAAAAAAAA&#10;AAAAAKECAABkcnMvZG93bnJldi54bWxQSwUGAAAAAAQABAD5AAAAkgMAAAAA&#10;" strokecolor="black [3200]" strokeweight=".5pt">
                  <v:stroke joinstyle="miter"/>
                </v:line>
                <v:line id="Прямая соединительная линия 242" o:spid="_x0000_s1087" style="position:absolute;visibility:visible;mso-wrap-style:square" from="43047,58145" to="45903,58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uNLscAAADcAAAADwAAAGRycy9kb3ducmV2LnhtbESPQWvCQBCF74X+h2UKvRTdWEvR6Coi&#10;LRRaqsbF85CdJqHZ2ZDdavz3nUOhtxnem/e+Wa4H36oz9bEJbGAyzkARl8E1XBmwx9fRDFRMyA7b&#10;wGTgShHWq9ubJeYuXPhA5yJVSkI45migTqnLtY5lTR7jOHTEon2F3mOSta+06/Ei4b7Vj1n2rD02&#10;LA01drStqfwufryBdzs/PUx3M2v9sfjEvW1edh9bY+7vhs0CVKIh/Zv/rt+c4D8JrTwjE+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240uxwAAANwAAAAPAAAAAAAA&#10;AAAAAAAAAKECAABkcnMvZG93bnJldi54bWxQSwUGAAAAAAQABAD5AAAAlQMAAAAA&#10;" strokecolor="black [3200]" strokeweight=".5pt">
                  <v:stroke joinstyle="miter"/>
                </v:line>
                <v:line id="Прямая соединительная линия 243" o:spid="_x0000_s1088" style="position:absolute;visibility:visible;mso-wrap-style:square" from="46096,50275" to="50858,50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cotcMAAADcAAAADwAAAGRycy9kb3ducmV2LnhtbERP32vCMBB+F/Y/hBv4IjN1jlE7o4hM&#10;EBy61bDno7m1Zc2lNFHrf28GA9/u4/t582VvG3GmzteOFUzGCQjiwpmaSwX6uHlKQfiAbLBxTAqu&#10;5GG5eBjMMTPuwl90zkMpYgj7DBVUIbSZlL6oyKIfu5Y4cj+usxgi7EppOrzEcNvI5yR5lRZrjg0V&#10;trSuqPjNT1bBTs++R9NDqrU95nv81PX74WOt1PCxX72BCNSHu/jfvTVx/ssM/p6JF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XKLXDAAAA3AAAAA8AAAAAAAAAAAAA&#10;AAAAoQIAAGRycy9kb3ducmV2LnhtbFBLBQYAAAAABAAEAPkAAACRAwAAAAA=&#10;" strokecolor="black [3200]" strokeweight=".5pt">
                  <v:stroke joinstyle="miter"/>
                </v:line>
                <v:rect id="Rectangle 20" o:spid="_x0000_s1089" style="position:absolute;left:50858;top:45573;width:15706;height:7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Qj8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cUI/EAAAA3AAAAA8AAAAAAAAAAAAAAAAAmAIAAGRycy9k&#10;b3ducmV2LnhtbFBLBQYAAAAABAAEAPUAAACJAwAAAAA=&#10;">
                  <v:textbox>
                    <w:txbxContent>
                      <w:p w:rsidR="00147F3A" w:rsidRPr="0074086B" w:rsidRDefault="00147F3A" w:rsidP="00147F3A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4086B">
                          <w:rPr>
                            <w:rFonts w:eastAsia="Times New Roman"/>
                            <w:sz w:val="20"/>
                            <w:szCs w:val="20"/>
                          </w:rPr>
                          <w:t>Администрация городского поселения</w:t>
                        </w:r>
                      </w:p>
                      <w:p w:rsidR="00147F3A" w:rsidRDefault="00147F3A" w:rsidP="00147F3A">
                        <w:pPr>
                          <w:pStyle w:val="a6"/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rect>
                <v:rect id="Rectangle 20" o:spid="_x0000_s1090" style="position:absolute;left:50314;top:53564;width:16631;height:70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D1FMMA&#10;AADcAAAADwAAAGRycy9kb3ducmV2LnhtbERPTWvCQBC9F/oflin01my0KG3MKkWx6FGTS29jdpqk&#10;zc6G7Jqk/npXEHqbx/ucdDWaRvTUudqygkkUgyAurK65VJBn25c3EM4ja2wsk4I/crBaPj6kmGg7&#10;8IH6oy9FCGGXoILK+zaR0hUVGXSRbYkD9207gz7ArpS6wyGEm0ZO43guDdYcGipsaV1R8Xs8GwWn&#10;eprj5ZB9xuZ9++r3Y/Zz/too9fw0fixAeBr9v/ju3ukwfzaB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D1FMMAAADcAAAADwAAAAAAAAAAAAAAAACYAgAAZHJzL2Rv&#10;d25yZXYueG1sUEsFBgAAAAAEAAQA9QAAAIgDAAAAAA==&#10;">
                  <v:textbox>
                    <w:txbxContent>
                      <w:p w:rsidR="00147F3A" w:rsidRPr="0074086B" w:rsidRDefault="00147F3A" w:rsidP="00147F3A">
                        <w:pPr>
                          <w:pStyle w:val="a6"/>
                          <w:spacing w:before="0" w:beforeAutospacing="0" w:after="160" w:afterAutospacing="0" w:line="254" w:lineRule="auto"/>
                          <w:rPr>
                            <w:sz w:val="20"/>
                            <w:szCs w:val="20"/>
                          </w:rPr>
                        </w:pPr>
                        <w:r w:rsidRPr="0074086B">
                          <w:rPr>
                            <w:rFonts w:eastAsia="Times New Roman"/>
                            <w:sz w:val="20"/>
                            <w:szCs w:val="20"/>
                          </w:rPr>
                          <w:t>Администрации</w:t>
                        </w:r>
                        <w:r w:rsidRPr="0074086B">
                          <w:rPr>
                            <w:rFonts w:eastAsia="Calibri"/>
                            <w:sz w:val="20"/>
                            <w:szCs w:val="20"/>
                          </w:rPr>
                          <w:t> сельских поселений</w:t>
                        </w:r>
                      </w:p>
                    </w:txbxContent>
                  </v:textbox>
                </v:rect>
                <v:rect id="Rectangle 42" o:spid="_x0000_s1091" style="position:absolute;left:12189;top:39858;width:13336;height:504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cFmcIA&#10;AADcAAAADwAAAGRycy9kb3ducmV2LnhtbERPTWvDMAy9F/YfjAa7Nc6ydIysbhmDQXcJrB3kqsZq&#10;EhrLwfbS5N/XhUFverxPrbeT6cVIzneWFTwnKQji2uqOGwW/h6/lGwgfkDX2lknBTB62m4fFGgtt&#10;L/xD4z40IoawL1BBG8JQSOnrlgz6xA7EkTtZZzBE6BqpHV5iuOlllqav0mDHsaHFgT5bqs/7P6Ng&#10;N5THb5eZucyPuZyn+sWPVaXU0+P08Q4i0BTu4n/3Tsf5qwxuz8QL5OY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JwWZwgAAANwAAAAPAAAAAAAAAAAAAAAAAJgCAABkcnMvZG93&#10;bnJldi54bWxQSwUGAAAAAAQABAD1AAAAhwMAAAAA&#10;">
                  <v:textbox>
                    <w:txbxContent>
                      <w:p w:rsidR="00147F3A" w:rsidRPr="00663C39" w:rsidRDefault="00147F3A" w:rsidP="00147F3A">
                        <w:pPr>
                          <w:spacing w:line="256" w:lineRule="auto"/>
                          <w:jc w:val="center"/>
                          <w:rPr>
                            <w:rFonts w:ascii="Times New Roman" w:eastAsiaTheme="minorEastAsia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663C39">
                          <w:rPr>
                            <w:rFonts w:ascii="Times New Roman" w:eastAsiaTheme="minorEastAsia" w:hAnsi="Times New Roman" w:cs="Times New Roman"/>
                            <w:sz w:val="18"/>
                            <w:szCs w:val="18"/>
                            <w:lang w:eastAsia="ru-RU"/>
                          </w:rPr>
                          <w:t>Методический кабинет</w:t>
                        </w:r>
                      </w:p>
                      <w:p w:rsidR="00147F3A" w:rsidRDefault="00147F3A" w:rsidP="00147F3A">
                        <w:pPr>
                          <w:pStyle w:val="a6"/>
                          <w:spacing w:before="0" w:beforeAutospacing="0" w:after="160" w:afterAutospacing="0" w:line="256" w:lineRule="auto"/>
                          <w:jc w:val="center"/>
                        </w:pPr>
                      </w:p>
                    </w:txbxContent>
                  </v:textbox>
                </v:rect>
                <v:line id="Прямая соединительная линия 247" o:spid="_x0000_s1092" style="position:absolute;visibility:visible;mso-wrap-style:square" from="10570,47470" to="12000,47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aJgsMAAADcAAAADwAAAGRycy9kb3ducmV2LnhtbERP32vCMBB+H/g/hBP2Mma6idJVo4hs&#10;IEymq2HPR3O2xeZSmkzrf78Iwt7u4/t582VvG3GmzteOFbyMEhDEhTM1lwr04eM5BeEDssHGMSm4&#10;koflYvAwx8y4C3/TOQ+liCHsM1RQhdBmUvqiIot+5FriyB1dZzFE2JXSdHiJ4baRr0kylRZrjg0V&#10;trSuqDjlv1bBp377eRrvUq3tIf/Cva7fd9u1Uo/DfjUDEagP/+K7e2Pi/MkYbs/E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miYLDAAAA3AAAAA8AAAAAAAAAAAAA&#10;AAAAoQIAAGRycy9kb3ducmV2LnhtbFBLBQYAAAAABAAEAPkAAACRAwAAAAA=&#10;" strokecolor="black [3200]" strokeweight=".5pt">
                  <v:stroke joinstyle="miter"/>
                </v:line>
                <v:line id="Прямая соединительная линия 248" o:spid="_x0000_s1093" style="position:absolute;visibility:visible;mso-wrap-style:square" from="58140,24903" to="58140,29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8R9sQAAADcAAAADwAAAGRycy9kb3ducmV2LnhtbERP32vCMBB+F/Y/hBvsRWbqdMN1RhFR&#10;ECa61bDno7m1Zc2lNFHrf78Igm/38f286byztThR6yvHCoaDBARx7kzFhQJ9WD9PQPiAbLB2TAou&#10;5GE+e+hNMTXuzN90ykIhYgj7FBWUITSplD4vyaIfuIY4cr+utRgibAtpWjzHcFvLlyR5kxYrjg0l&#10;NrQsKf/LjlbBp37/6Y/2E63tIdvhl65W++1SqafHbvEBIlAX7uKbe2Pi/NcxXJ+JF8j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TxH2xAAAANwAAAAPAAAAAAAAAAAA&#10;AAAAAKECAABkcnMvZG93bnJldi54bWxQSwUGAAAAAAQABAD5AAAAkgMAAAAA&#10;" strokecolor="black [3200]" strokeweight=".5pt">
                  <v:stroke joinstyle="miter"/>
                </v:line>
                <v:rect id="Rectangle 200" o:spid="_x0000_s1094" style="position:absolute;left:27907;top:41087;width:9570;height:3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vzF8MA&#10;AADcAAAADwAAAGRycy9kb3ducmV2LnhtbERPTWvCQBC9C/0PyxR6MxsjSh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vzF8MAAADcAAAADwAAAAAAAAAAAAAAAACYAgAAZHJzL2Rv&#10;d25yZXYueG1sUEsFBgAAAAAEAAQA9QAAAIgDAAAAAA==&#10;">
                  <v:textbox>
                    <w:txbxContent>
                      <w:p w:rsidR="00147F3A" w:rsidRDefault="00147F3A" w:rsidP="00147F3A">
                        <w:pPr>
                          <w:pStyle w:val="a6"/>
                          <w:spacing w:before="0" w:beforeAutospacing="0" w:after="160" w:afterAutospacing="0" w:line="254" w:lineRule="auto"/>
                          <w:jc w:val="center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Учреждения культуры</w:t>
                        </w:r>
                      </w:p>
                    </w:txbxContent>
                  </v:textbox>
                </v:rect>
                <v:line id="Прямая соединительная линия 250" o:spid="_x0000_s1095" style="position:absolute;flip:x;visibility:visible;mso-wrap-style:square" from="27157,24689" to="27250,44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+VGrwAAADcAAAADwAAAGRycy9kb3ducmV2LnhtbERPSwrCMBDdC94hjOBOUwWLVKOIoLhS&#10;/BxgaMa02ExKE2u9vREEd/N431muO1uJlhpfOlYwGScgiHOnSzYKbtfdaA7CB2SNlWNS8CYP61W/&#10;t8RMuxefqb0EI2II+wwVFCHUmZQ+L8iiH7uaOHJ311gMETZG6gZfMdxWcpokqbRYcmwosKZtQfnj&#10;8rQKtDmS3DjTziYmve1yc8LjvlVqOOg2CxCBuvAX/9wHHefPUvg+Ey+Qqw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t+VGrwAAADcAAAADwAAAAAAAAAAAAAAAAChAgAA&#10;ZHJzL2Rvd25yZXYueG1sUEsFBgAAAAAEAAQA+QAAAIoDAAAAAA==&#10;" strokecolor="black [3200]" strokeweight=".5pt">
                  <v:stroke joinstyle="miter"/>
                </v:line>
                <v:line id="Прямая соединительная линия 251" o:spid="_x0000_s1096" style="position:absolute;visibility:visible;mso-wrap-style:square" from="27251,44047" to="28203,44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2PgcQAAADcAAAADwAAAGRycy9kb3ducmV2LnhtbERP32vCMBB+F/Y/hBvsRWbqxM11RhFR&#10;ECa61bDno7m1Zc2lNFHrf78Igm/38f286byztThR6yvHCoaDBARx7kzFhQJ9WD9PQPiAbLB2TAou&#10;5GE+e+hNMTXuzN90ykIhYgj7FBWUITSplD4vyaIfuIY4cr+utRgibAtpWjzHcFvLlyR5lRYrjg0l&#10;NrQsKf/LjlbBp37/6Y/2E63tIdvhl65W++1SqafHbvEBIlAX7uKbe2Pi/PEbXJ+JF8j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nY+BxAAAANwAAAAPAAAAAAAAAAAA&#10;AAAAAKECAABkcnMvZG93bnJldi54bWxQSwUGAAAAAAQABAD5AAAAkgMAAAAA&#10;" strokecolor="black [3200]" strokeweight=".5pt">
                  <v:stroke joinstyle="miter"/>
                </v:line>
                <v:line id="Прямая соединительная линия 252" o:spid="_x0000_s1097" style="position:absolute;flip:y;visibility:visible;mso-wrap-style:square" from="24857,24616" to="27050,24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yk88IAAADcAAAADwAAAGRycy9kb3ducmV2LnhtbESPQWvDMAyF74P+B6NCb4vTQcpI65ZS&#10;6NipZVl+gIg1JyyWQ+ym2b+vDoPeJN7Te592h9n3aqIxdoENrLMcFHETbMfOQP19fn0HFROyxT4w&#10;GfijCIf94mWHpQ13/qKpSk5JCMcSDbQpDaXWsWnJY8zCQCzaTxg9JllHp+2Idwn3vX7L84322LE0&#10;tDjQqaXmt7p5A9ZdSB+Dm4q129Tnxl3x8jEZs1rOxy2oRHN6mv+vP63gF0Irz8gEe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Ayk88IAAADcAAAADwAAAAAAAAAAAAAA&#10;AAChAgAAZHJzL2Rvd25yZXYueG1sUEsFBgAAAAAEAAQA+QAAAJADAAAAAA==&#10;" strokecolor="black [3200]" strokeweight=".5pt">
                  <v:stroke joinstyle="miter"/>
                </v:line>
                <v:line id="Прямая соединительная линия 253" o:spid="_x0000_s1098" style="position:absolute;flip:y;visibility:visible;mso-wrap-style:square" from="7714,24689" to="10571,24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ABaLwAAADcAAAADwAAAGRycy9kb3ducmV2LnhtbERPSwrCMBDdC94hjOBOUwVFq1FEUFwp&#10;fg4wNGNabCalibXe3giCu3m87yzXrS1FQ7UvHCsYDRMQxJnTBRsFt+tuMAPhA7LG0jEpeJOH9arb&#10;WWKq3YvP1FyCETGEfYoK8hCqVEqf5WTRD11FHLm7qy2GCGsjdY2vGG5LOU6SqbRYcGzIsaJtTtnj&#10;8rQKtDmS3DjTTEZmettl5oTHfaNUv9duFiACteEv/rkPOs6fzOH7TLxArj4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30ABaLwAAADcAAAADwAAAAAAAAAAAAAAAAChAgAA&#10;ZHJzL2Rvd25yZXYueG1sUEsFBgAAAAAEAAQA+QAAAIoDAAAAAA==&#10;" strokecolor="black [3200]" strokeweight=".5pt">
                  <v:stroke joinstyle="miter"/>
                </v:line>
                <v:rect id="Rectangle 211" o:spid="_x0000_s1099" style="position:absolute;left:42123;top:62490;width:7972;height:2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CaMsUA&#10;AADcAAAADwAAAGRycy9kb3ducmV2LnhtbESPQW/CMAyF70j7D5En7QbpmIS2jrRCQ6BxhPaym9d4&#10;bUfjVE2Ajl+PD0i72XrP731e5qPr1JmG0Ho28DxLQBFX3rZcGyiLzfQVVIjIFjvPZOCPAuTZw2SJ&#10;qfUX3tP5EGslIRxSNNDE2Kdah6ohh2Hme2LRfvzgMMo61NoOeJFw1+l5kiy0w5alocGePhqqjoeT&#10;M/Ddzku87ott4t42L3E3Fr+nr7UxT4/j6h1UpDH+m+/Xn1bwF4Ivz8gEO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cJoyxQAAANwAAAAPAAAAAAAAAAAAAAAAAJgCAABkcnMv&#10;ZG93bnJldi54bWxQSwUGAAAAAAQABAD1AAAAigMAAAAA&#10;">
                  <v:textbox>
                    <w:txbxContent>
                      <w:p w:rsidR="00147F3A" w:rsidRDefault="00147F3A" w:rsidP="00147F3A">
                        <w:pPr>
                          <w:pStyle w:val="a6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 xml:space="preserve">ЕДДС </w:t>
                        </w:r>
                      </w:p>
                    </w:txbxContent>
                  </v:textbox>
                </v:rect>
                <v:rect id="Rectangle 211" o:spid="_x0000_s1100" style="position:absolute;left:20698;top:57779;width:10090;height:81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/qc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yA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w/qcAAAADcAAAADwAAAAAAAAAAAAAAAACYAgAAZHJzL2Rvd25y&#10;ZXYueG1sUEsFBgAAAAAEAAQA9QAAAIUDAAAAAA==&#10;">
                  <v:textbox>
                    <w:txbxContent>
                      <w:p w:rsidR="00147F3A" w:rsidRPr="00663C39" w:rsidRDefault="00147F3A" w:rsidP="00147F3A">
                        <w:pPr>
                          <w:spacing w:line="257" w:lineRule="auto"/>
                          <w:jc w:val="center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63C39">
                          <w:rPr>
                            <w:rFonts w:ascii="Times New Roman" w:eastAsia="Calibri" w:hAnsi="Times New Roman" w:cs="Times New Roman"/>
                            <w:sz w:val="18"/>
                            <w:szCs w:val="18"/>
                            <w:lang w:eastAsia="ru-RU"/>
                          </w:rPr>
                          <w:t xml:space="preserve">МКУ «ЦБ учреждений образования МР «Нерчинский район» </w:t>
                        </w:r>
                      </w:p>
                      <w:p w:rsidR="00147F3A" w:rsidRDefault="00147F3A" w:rsidP="00147F3A">
                        <w:pPr>
                          <w:pStyle w:val="a6"/>
                          <w:spacing w:before="0" w:beforeAutospacing="0" w:after="160" w:afterAutospacing="0" w:line="257" w:lineRule="auto"/>
                          <w:jc w:val="center"/>
                        </w:pPr>
                      </w:p>
                    </w:txbxContent>
                  </v:textbox>
                </v:rect>
                <v:rect id="Rectangle 197" o:spid="_x0000_s1101" style="position:absolute;left:72617;top:21082;width:12160;height:5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6h3s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4nh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6h3sMAAADcAAAADwAAAAAAAAAAAAAAAACYAgAAZHJzL2Rv&#10;d25yZXYueG1sUEsFBgAAAAAEAAQA9QAAAIgDAAAAAA==&#10;">
                  <v:textbox>
                    <w:txbxContent>
                      <w:p w:rsidR="00147F3A" w:rsidRDefault="00147F3A" w:rsidP="00147F3A">
                        <w:pPr>
                          <w:pStyle w:val="a6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Управление делами</w:t>
                        </w:r>
                      </w:p>
                    </w:txbxContent>
                  </v:textbox>
                </v:rect>
                <v:rect id="Rectangle 4" o:spid="_x0000_s1102" style="position:absolute;left:14782;top:2819;width:7163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aBp8AA&#10;AADcAAAADwAAAGRycy9kb3ducmV2LnhtbERPTYvCMBC9L/gfwgje1lRlXalGEUX0sJft6n1oxrbY&#10;TEoSNf33ZmFhb/N4n7PaRNOKBznfWFYwGWcgiEurG64UnH8O7wsQPiBrbC2Tgp48bNaDtxXm2j75&#10;mx5FqEQKYZ+jgjqELpfSlzUZ9GPbESfuap3BkKCrpHb4TOGmldMsm0uDDaeGGjva1VTeirtR8KXj&#10;cVd+xFuxx093cfc+4LFXajSM2yWIQDH8i//cJ53mz2fw+0y6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uaBp8AAAADcAAAADwAAAAAAAAAAAAAAAACYAgAAZHJzL2Rvd25y&#10;ZXYueG1sUEsFBgAAAAAEAAQA9QAAAIUDAAAAAA==&#10;" strokecolor="white [3212]">
                  <v:textbox>
                    <w:txbxContent>
                      <w:p w:rsidR="00147F3A" w:rsidRDefault="00147F3A" w:rsidP="00147F3A">
                        <w:pPr>
                          <w:pStyle w:val="a6"/>
                          <w:pBdr>
                            <w:right w:val="single" w:sz="4" w:space="4" w:color="auto"/>
                          </w:pBdr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Calibri"/>
                            <w:b/>
                            <w:bCs/>
                            <w:sz w:val="22"/>
                            <w:szCs w:val="22"/>
                          </w:rPr>
                          <w:t>Временная схема взаимодействия органов местного самоуправления муниципального района</w:t>
                        </w:r>
                      </w:p>
                    </w:txbxContent>
                  </v:textbox>
                </v:rect>
                <v:rect id="Rectangle 197" o:spid="_x0000_s1103" style="position:absolute;left:72993;top:33711;width:12160;height:5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ucMcMA&#10;AADcAAAADwAAAGRycy9kb3ducmV2LnhtbERPTWvCQBC9C/0PyxR6M5taERuzSmlJsUdNLr2N2WmS&#10;NjsbsmuM/vquIHibx/ucdDOaVgzUu8aygucoBkFcWt1wpaDIs+kShPPIGlvLpOBMDjbrh0mKibYn&#10;3tGw95UIIewSVFB73yVSurImgy6yHXHgfmxv0AfYV1L3eArhppWzOF5Igw2Hhho7eq+p/NsfjYJD&#10;Myvwsss/Y/OavfivMf89fn8o9fQ4vq1AeBr9XXxzb3WYv5jD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ucMcMAAADcAAAADwAAAAAAAAAAAAAAAACYAgAAZHJzL2Rv&#10;d25yZXYueG1sUEsFBgAAAAAEAAQA9QAAAIgDAAAAAA==&#10;">
                  <v:textbox>
                    <w:txbxContent>
                      <w:p w:rsidR="00147F3A" w:rsidRPr="00BC1B95" w:rsidRDefault="00147F3A" w:rsidP="00147F3A">
                        <w:pPr>
                          <w:pStyle w:val="a6"/>
                          <w:spacing w:before="0" w:beforeAutospacing="0" w:after="160" w:afterAutospacing="0" w:line="256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О</w:t>
                        </w:r>
                        <w:r w:rsidRPr="00BC1B95">
                          <w:rPr>
                            <w:sz w:val="18"/>
                            <w:szCs w:val="18"/>
                          </w:rPr>
                          <w:t>тдел по бухгалтерскому учету</w:t>
                        </w:r>
                      </w:p>
                    </w:txbxContent>
                  </v:textbox>
                </v:rect>
                <v:shape id="AutoShape 267" o:spid="_x0000_s1104" type="#_x0000_t32" style="position:absolute;left:71569;top:35391;width:132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FEkMIAAADcAAAADwAAAGRycy9kb3ducmV2LnhtbERPTYvCMBC9C/6HMIIXWdMKin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FEkMIAAADcAAAADwAAAAAAAAAAAAAA&#10;AAChAgAAZHJzL2Rvd25yZXYueG1sUEsFBgAAAAAEAAQA+QAAAJADAAAAAA==&#10;"/>
                <v:rect id="Rectangle 233" o:spid="_x0000_s1105" style="position:absolute;left:49381;top:23628;width:20207;height:6102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DJJ8IA&#10;AADcAAAADwAAAGRycy9kb3ducmV2LnhtbERPTWuDQBC9F/oflin0VtemIsVmE0qhkF6EpAGvoztR&#10;iTsru1uj/z4bCPQ2j/c56+1sBjGR871lBa9JCoK4sbrnVsHx9/vlHYQPyBoHy6RgIQ/bzePDGgtt&#10;L7yn6RBaEUPYF6igC2EspPRNRwZ9YkfiyJ2sMxgidK3UDi8x3Axylaa5NNhzbOhwpK+OmvPhzyjY&#10;jWX941ZmKbM6k8vcvPmpqpR6fpo/P0AEmsO/+O7e6Tg/z+H2TLx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cMknwgAAANwAAAAPAAAAAAAAAAAAAAAAAJgCAABkcnMvZG93&#10;bnJldi54bWxQSwUGAAAAAAQABAD1AAAAhwMAAAAA&#10;">
                  <v:textbox>
                    <w:txbxContent>
                      <w:p w:rsidR="006B66CD" w:rsidRPr="006B66CD" w:rsidRDefault="006B66CD" w:rsidP="006B66CD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B66CD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Комитет экономики и имущественных отношений</w:t>
                        </w:r>
                      </w:p>
                      <w:p w:rsidR="00147F3A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33" o:spid="_x0000_s1106" style="position:absolute;left:49991;top:30905;width:18511;height:6528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xsvMEA&#10;AADcAAAADwAAAGRycy9kb3ducmV2LnhtbERPS4vCMBC+L+x/CLOwtzXVFZVqlGVB0IvgA3odm7Et&#10;NpOSxNr+eyMI3ubje85i1ZlatOR8ZVnBcJCAIM6trrhQcDquf2YgfEDWWFsmBT15WC0/PxaYanvn&#10;PbWHUIgYwj5FBWUITSqlz0sy6Ae2IY7cxTqDIUJXSO3wHsNNLUdJMpEGK44NJTb0X1J+PdyMgk2z&#10;O2/dyPS78Xks+y7/9W2WKfX91f3NQQTqwlv8cm90nD+ZwvOZeIF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8bLzBAAAA3AAAAA8AAAAAAAAAAAAAAAAAmAIAAGRycy9kb3du&#10;cmV2LnhtbFBLBQYAAAAABAAEAPUAAACGAwAAAAA=&#10;">
                  <v:textbox>
                    <w:txbxContent>
                      <w:p w:rsidR="006B66CD" w:rsidRPr="006B66CD" w:rsidRDefault="006B66CD" w:rsidP="006B66CD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B66CD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Комитет сельского хозяйства и продовольствия</w:t>
                        </w:r>
                      </w:p>
                      <w:p w:rsidR="00147F3A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Cs w:val="20"/>
                          </w:rPr>
                        </w:pPr>
                      </w:p>
                    </w:txbxContent>
                  </v:textbox>
                </v:rect>
                <v:shape id="AutoShape 82" o:spid="_x0000_s1107" type="#_x0000_t32" style="position:absolute;left:47622;top:19062;width: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FrZcYAAADcAAAADwAAAGRycy9kb3ducmV2LnhtbESPT2vDMAzF74N9B6PBLmN1Olgpad2S&#10;DgrroIf+2V2NtdgsltPYbbNvPx0Gu0m8p/d+mi+H0Kor9clHNjAeFaCI62g9NwaOh/XzFFTKyBbb&#10;yGTghxIsF/d3cyxtvPGOrvvcKAnhVKIBl3NXap1qRwHTKHbEon3FPmCWtW+07fEm4aHVL0Ux0QE9&#10;S4PDjt4c1d/7SzCw3YxX1cn5zcfu7Lev66q9NE+fxjw+DNUMVKYh/5v/rt+t4E+EVp6RCf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Ba2XGAAAA3AAAAA8AAAAAAAAA&#10;AAAAAAAAoQIAAGRycy9kb3ducmV2LnhtbFBLBQYAAAAABAAEAPkAAACUAwAAAAA=&#10;"/>
                <v:shape id="AutoShape 83" o:spid="_x0000_s1108" type="#_x0000_t32" style="position:absolute;left:47622;top:19062;width:235;height:227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3O/sMAAADcAAAADwAAAGRycy9kb3ducmV2LnhtbERPTWsCMRC9F/wPYYReSs0qVNqtUVZB&#10;qIIHt+19uhk3wc1k3UTd/ntTKHibx/uc2aJ3jbhQF6xnBeNRBoK48tpyreDrc/38CiJEZI2NZ1Lw&#10;SwEW88HDDHPtr7ynSxlrkUI45KjAxNjmUobKkMMw8i1x4g6+cxgT7GqpO7ymcNfISZZNpUPLqcFg&#10;SytD1bE8OwW7zXhZ/Bi72e5PdveyLppz/fSt1OOwL95BROrjXfzv/tBp/vQN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Nzv7DAAAA3AAAAA8AAAAAAAAAAAAA&#10;AAAAoQIAAGRycy9kb3ducmV2LnhtbFBLBQYAAAAABAAEAPkAAACRAwAAAAA=&#10;"/>
                <v:shape id="AutoShape 84" o:spid="_x0000_s1109" type="#_x0000_t32" style="position:absolute;left:47622;top:26682;width:1759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7xvsYAAADcAAAADwAAAGRycy9kb3ducmV2LnhtbESPQU8CMRCF7yb+h2ZMvBjoYqKYlUIW&#10;ExIx4QDIfdyO28btdNkWWP+9czDhNpP35r1vZoshtOpMffKRDUzGBSjiOlrPjYHP/Wr0AiplZItt&#10;ZDLwSwkW89ubGZY2XnhL511ulIRwKtGAy7krtU61o4BpHDti0b5jHzDL2jfa9niR8NDqx6J41gE9&#10;S4PDjt4c1T+7UzCwWU+W1Zfz64/t0W+eVlV7ah4OxtzfDdUrqExDvpr/r9+t4E8F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u8b7GAAAA3AAAAA8AAAAAAAAA&#10;AAAAAAAAoQIAAGRycy9kb3ducmV2LnhtbFBLBQYAAAAABAAEAPkAAACUAwAAAAA=&#10;"/>
                <v:shape id="AutoShape 85" o:spid="_x0000_s1110" type="#_x0000_t32" style="position:absolute;left:48086;top:33998;width:1905;height:1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JUJc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Jc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IlQlxAAAANwAAAAPAAAAAAAAAAAA&#10;AAAAAKECAABkcnMvZG93bnJldi54bWxQSwUGAAAAAAQABAD5AAAAkgMAAAAA&#10;"/>
                <v:rect id="Rectangle 197" o:spid="_x0000_s1111" style="position:absolute;left:73461;top:39224;width:12160;height:4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c3A8MA&#10;AADcAAAADwAAAGRycy9kb3ducmV2LnhtbERPTWvCQBC9F/wPyxR6azZNwdboKqJY7NEkl97G7Jik&#10;zc6G7GpSf71bKHibx/ucxWo0rbhQ7xrLCl6iGARxaXXDlYIi3z2/g3AeWWNrmRT8koPVcvKwwFTb&#10;gQ90yXwlQgi7FBXU3neplK6syaCLbEccuJPtDfoA+0rqHocQblqZxPFUGmw4NNTY0aam8ic7GwXH&#10;Jinwesg/YjPbvfrPMf8+f22Venoc13MQnkZ/F/+79zrMf0v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c3A8MAAADcAAAADwAAAAAAAAAAAAAAAACYAgAAZHJzL2Rv&#10;d25yZXYueG1sUEsFBgAAAAAEAAQA9QAAAIgDAAAAAA==&#10;">
                  <v:textbox>
                    <w:txbxContent>
                      <w:p w:rsidR="00147F3A" w:rsidRPr="00BC1B95" w:rsidRDefault="00147F3A" w:rsidP="00147F3A">
                        <w:pPr>
                          <w:pStyle w:val="a6"/>
                          <w:spacing w:before="0" w:beforeAutospacing="0" w:after="160" w:afterAutospacing="0" w:line="256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С</w:t>
                        </w:r>
                        <w:r w:rsidRPr="00BC1B95">
                          <w:rPr>
                            <w:sz w:val="18"/>
                            <w:szCs w:val="18"/>
                          </w:rPr>
                          <w:t>пециалист по делам архива</w:t>
                        </w:r>
                      </w:p>
                    </w:txbxContent>
                  </v:textbox>
                </v:rect>
                <v:shape id="AutoShape 87" o:spid="_x0000_s1112" type="#_x0000_t32" style="position:absolute;left:86580;top:17837;width:267;height:103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xvyc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8b8nDAAAA3AAAAA8AAAAAAAAAAAAA&#10;AAAAoQIAAGRycy9kb3ducmV2LnhtbFBLBQYAAAAABAAEAPkAAACRAwAAAAA=&#10;"/>
                <v:shape id="AutoShape 88" o:spid="_x0000_s1113" type="#_x0000_t32" style="position:absolute;left:71607;top:46577;width:1664;height:7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R31sIAAADcAAAADwAAAGRycy9kb3ducmV2LnhtbERPTWsCMRC9F/ofwgheimZXisrWKKUg&#10;iAehugePQzLdXdxMtklc139vCgVv83ifs9oMthU9+dA4VpBPMxDE2pmGKwXlaTtZgggR2WDrmBTc&#10;KcBm/fqywsK4G39Tf4yVSCEcClRQx9gVUgZdk8UwdR1x4n6ctxgT9JU0Hm8p3LZylmVzabHh1FBj&#10;R1816cvxahU0+/JQ9m+/0evlPj/7PJzOrVZqPBo+P0BEGuJT/O/emTR/8Q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bR31sIAAADcAAAADwAAAAAAAAAAAAAA&#10;AAChAgAAZHJzL2Rvd25yZXYueG1sUEsFBgAAAAAEAAQA+QAAAJADAAAAAA==&#10;"/>
                <v:shape id="AutoShape 89" o:spid="_x0000_s1114" type="#_x0000_t32" style="position:absolute;left:78700;top:26206;width:501;height:14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lSJsMAAADcAAAADwAAAGRycy9kb3ducmV2LnhtbERPTWsCMRC9C/6HMIIXqVkF27I1ylYQ&#10;VPCgbe/TzXQTuplsN1HXf2+Egrd5vM+ZLztXizO1wXpWMBlnIIhLry1XCj4/1k+vIEJE1lh7JgVX&#10;CrBc9HtzzLW/8IHOx1iJFMIhRwUmxiaXMpSGHIaxb4gT9+NbhzHBtpK6xUsKd7WcZtmzdGg5NRhs&#10;aGWo/D2enIL9dvJefBu73R3+7H62LupTNfpSajjoijcQkbr4EP+7NzrNf5n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ZUibDAAAA3AAAAA8AAAAAAAAAAAAA&#10;AAAAoQIAAGRycy9kb3ducmV2LnhtbFBLBQYAAAAABAAEAPkAAACRAwAAAAA=&#10;"/>
                <v:shape id="AutoShape 90" o:spid="_x0000_s1115" type="#_x0000_t32" style="position:absolute;left:79074;top:32702;width:127;height:10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pMOsIAAADcAAAADwAAAGRycy9kb3ducmV2LnhtbERPTYvCMBC9L/gfwgheFk3rQaUaRRYW&#10;Fg8Lag8eh2Rsi82kJtna/febBcHbPN7nbHaDbUVPPjSOFeSzDASxdqbhSkF5/pyuQISIbLB1TAp+&#10;KcBuO3rbYGHcg4/Un2IlUgiHAhXUMXaFlEHXZDHMXEecuKvzFmOCvpLG4yOF21bOs2whLTacGmrs&#10;6KMmfTv9WAXNofwu+/d79Hp1yC8+D+dLq5WajIf9GkSkIb7ET/eXSfOXC/h/Jl0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ipMOsIAAADcAAAADwAAAAAAAAAAAAAA&#10;AAChAgAAZHJzL2Rvd25yZXYueG1sUEsFBgAAAAAEAAQA+QAAAJADAAAAAA==&#10;"/>
                <v:rect id="Rectangle 233" o:spid="_x0000_s1116" style="position:absolute;left:49998;top:38223;width:18504;height:4525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uE8QA&#10;AADcAAAADwAAAGRycy9kb3ducmV2LnhtbESPT2vCQBDF7wW/wzKCt7qpikrqKiIU7EXwD3gds9Mk&#10;NDsbdrcx+fadQ6G3Gd6b936z2fWuUR2FWHs28DbNQBEX3tZcGrhdP17XoGJCtth4JgMDRdhtRy8b&#10;zK1/8pm6SyqVhHDM0UCVUptrHYuKHMapb4lF+/LBYZI1lNoGfEq4a/Qsy5baYc3SUGFLh4qK78uP&#10;M3BsT4/PMHPDafFY6KEv5rG7342ZjPv9O6hEffo3/10freCvhFaekQn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6bhPEAAAA3AAAAA8AAAAAAAAAAAAAAAAAmAIAAGRycy9k&#10;b3ducmV2LnhtbFBLBQYAAAAABAAEAPUAAACJAwAAAAA=&#10;">
                  <v:textbox>
                    <w:txbxContent>
                      <w:p w:rsidR="006B66CD" w:rsidRPr="006B66CD" w:rsidRDefault="006B66CD" w:rsidP="006B66CD">
                        <w:pPr>
                          <w:pStyle w:val="a6"/>
                          <w:spacing w:before="0" w:beforeAutospacing="0" w:after="160" w:afterAutospacing="0" w:line="25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B66CD">
                          <w:rPr>
                            <w:rFonts w:eastAsia="Times New Roman"/>
                            <w:sz w:val="18"/>
                            <w:szCs w:val="18"/>
                          </w:rPr>
                          <w:t>Специалист по охране окружающей среды</w:t>
                        </w:r>
                      </w:p>
                    </w:txbxContent>
                  </v:textbox>
                </v:rect>
                <v:line id="Прямая соединительная линия 1" o:spid="_x0000_s1117" style="position:absolute;visibility:visible;mso-wrap-style:square" from="48086,40485" to="49998,40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6wHMAAAADaAAAADwAAAGRycy9kb3ducmV2LnhtbERPzWoCMRC+F/oOYQrearaKoqtRRChI&#10;7UXrA4yb6e7iZrImU1379I0g9DR8fL8zX3auURcKsfZs4K2fgSIuvK25NHD4en+dgIqCbLHxTAZu&#10;FGG5eH6aY279lXd02UupUgjHHA1UIm2udSwqchj7viVO3LcPDiXBUGob8JrCXaMHWTbWDmtODRW2&#10;tK6oOO1/nIHz9nMTb8dmIOPR78cprCZTGUZjei/dagZKqJN/8cO9sWk+3F+5X73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ResBzAAAAA2gAAAA8AAAAAAAAAAAAAAAAA&#10;oQIAAGRycy9kb3ducmV2LnhtbFBLBQYAAAAABAAEAPkAAACOAwAAAAA=&#10;" strokecolor="#4579b8 [3044]"/>
                <w10:anchorlock/>
              </v:group>
            </w:pict>
          </mc:Fallback>
        </mc:AlternateContent>
      </w:r>
    </w:p>
    <w:p w:rsidR="00F429EB" w:rsidRPr="00B241CF" w:rsidRDefault="00F429EB" w:rsidP="0094163D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left="5670" w:right="-2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241CF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Приложение № 4</w:t>
      </w:r>
    </w:p>
    <w:p w:rsidR="00F429EB" w:rsidRPr="00B241CF" w:rsidRDefault="00F429EB" w:rsidP="0094163D">
      <w:pPr>
        <w:widowControl w:val="0"/>
        <w:tabs>
          <w:tab w:val="left" w:pos="9354"/>
        </w:tabs>
        <w:autoSpaceDE w:val="0"/>
        <w:autoSpaceDN w:val="0"/>
        <w:adjustRightInd w:val="0"/>
        <w:spacing w:after="0" w:line="240" w:lineRule="auto"/>
        <w:ind w:left="5670" w:right="-2"/>
        <w:contextualSpacing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241CF">
        <w:rPr>
          <w:rFonts w:ascii="Times New Roman" w:eastAsia="SimSun" w:hAnsi="Times New Roman" w:cs="Times New Roman"/>
          <w:sz w:val="24"/>
          <w:szCs w:val="24"/>
          <w:lang w:eastAsia="zh-CN"/>
        </w:rPr>
        <w:t>к решению Совета муниципального района «</w:t>
      </w:r>
      <w:r w:rsidR="00BA0FD9" w:rsidRPr="00B241CF">
        <w:rPr>
          <w:rFonts w:ascii="Times New Roman" w:eastAsia="SimSun" w:hAnsi="Times New Roman" w:cs="Times New Roman"/>
          <w:sz w:val="24"/>
          <w:szCs w:val="24"/>
          <w:lang w:eastAsia="zh-CN"/>
        </w:rPr>
        <w:t>Нерчинский</w:t>
      </w:r>
      <w:r w:rsidR="00094F29" w:rsidRPr="00B241C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B241C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район»</w:t>
      </w:r>
    </w:p>
    <w:p w:rsidR="00F429EB" w:rsidRPr="00FB13F0" w:rsidRDefault="00F429EB" w:rsidP="0094163D">
      <w:pPr>
        <w:widowControl w:val="0"/>
        <w:tabs>
          <w:tab w:val="left" w:pos="9354"/>
        </w:tabs>
        <w:autoSpaceDE w:val="0"/>
        <w:autoSpaceDN w:val="0"/>
        <w:adjustRightInd w:val="0"/>
        <w:spacing w:after="0" w:line="240" w:lineRule="auto"/>
        <w:ind w:left="5670" w:right="-2"/>
        <w:contextualSpacing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241C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от </w:t>
      </w:r>
      <w:r w:rsidR="00094F29" w:rsidRPr="00B241CF">
        <w:rPr>
          <w:rFonts w:ascii="Times New Roman" w:eastAsia="SimSun" w:hAnsi="Times New Roman" w:cs="Times New Roman"/>
          <w:sz w:val="24"/>
          <w:szCs w:val="24"/>
          <w:lang w:eastAsia="zh-CN"/>
        </w:rPr>
        <w:t>202</w:t>
      </w:r>
      <w:r w:rsidR="00BA0FD9" w:rsidRPr="00B241CF"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 w:rsidR="00094F29" w:rsidRPr="00B241C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г.</w:t>
      </w:r>
      <w:r w:rsidRPr="00B241C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№</w:t>
      </w:r>
      <w:r w:rsidR="0094163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</w:p>
    <w:p w:rsidR="00F429EB" w:rsidRPr="00FB13F0" w:rsidRDefault="00F429EB" w:rsidP="00F429EB">
      <w:pPr>
        <w:autoSpaceDE w:val="0"/>
        <w:autoSpaceDN w:val="0"/>
        <w:adjustRightInd w:val="0"/>
        <w:spacing w:after="0" w:line="240" w:lineRule="auto"/>
        <w:ind w:right="707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707" w:firstLine="709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429EB" w:rsidRPr="00094F29" w:rsidRDefault="00F429EB" w:rsidP="00094F29">
      <w:pPr>
        <w:autoSpaceDE w:val="0"/>
        <w:autoSpaceDN w:val="0"/>
        <w:adjustRightInd w:val="0"/>
        <w:spacing w:after="0" w:line="240" w:lineRule="auto"/>
        <w:ind w:right="707" w:firstLine="709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94F2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ОСНОВНЫЕ ПОЛОЖЕНИЯ</w:t>
      </w:r>
    </w:p>
    <w:p w:rsidR="00F429EB" w:rsidRPr="00094F29" w:rsidRDefault="00F429EB" w:rsidP="00094F29">
      <w:pPr>
        <w:autoSpaceDE w:val="0"/>
        <w:autoSpaceDN w:val="0"/>
        <w:adjustRightInd w:val="0"/>
        <w:spacing w:after="0" w:line="240" w:lineRule="auto"/>
        <w:ind w:right="707" w:firstLine="709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94F2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по реализации временной схемы управления </w:t>
      </w:r>
    </w:p>
    <w:p w:rsidR="00F429EB" w:rsidRPr="00094F29" w:rsidRDefault="00BA0FD9" w:rsidP="00094F29">
      <w:pPr>
        <w:autoSpaceDE w:val="0"/>
        <w:autoSpaceDN w:val="0"/>
        <w:adjustRightInd w:val="0"/>
        <w:spacing w:after="0" w:line="240" w:lineRule="auto"/>
        <w:ind w:right="707" w:firstLine="709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Нерчинским</w:t>
      </w:r>
      <w:r w:rsidR="00175032" w:rsidRPr="00094F2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  <w:r w:rsidR="00F429EB" w:rsidRPr="00094F2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муниципальным округом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707" w:firstLine="709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1. С целью решения вопросов местного значения в соответствии с федеральным законодательством во вно</w:t>
      </w:r>
      <w:r w:rsidR="008E5D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вь образованном </w:t>
      </w:r>
      <w:r w:rsidR="00BA0FD9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Нерчинском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муниципальном округе в переходный период установить временную схему управления</w:t>
      </w:r>
      <w:r w:rsidR="008E5D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BA0FD9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Нерчинского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округа (далее –</w:t>
      </w:r>
      <w:r w:rsidR="00F36EC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округ).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2. Возложить полномочия по координации работы во временной схеме </w:t>
      </w:r>
      <w:r w:rsidR="00BA0FD9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Нерчинского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округа на администрацию муницип</w:t>
      </w:r>
      <w:r w:rsidR="008E5DA2">
        <w:rPr>
          <w:rFonts w:ascii="Times New Roman" w:eastAsia="SimSun" w:hAnsi="Times New Roman" w:cs="Times New Roman"/>
          <w:sz w:val="28"/>
          <w:szCs w:val="28"/>
          <w:lang w:eastAsia="zh-CN"/>
        </w:rPr>
        <w:t>ального района «</w:t>
      </w:r>
      <w:r w:rsidR="00BA0FD9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Нерчинский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район» (далее - администрация района) до момента формирования администрации округа. 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3. Установить, что решение вопросов местного значения округа осуществляется на основании правовых актов администрации района после утверждения Советом района и вступления в силу временной схемы управления округом. 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Администрация района самостоятельно на основании муниципального правового акта определяет структуры, входящие в схему управления округом, ответственные за реализацию вопросов местного значения.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4. Порядок деятельности и полномочия структур, входящих в схему управления округом, в переходный период регулируются муниципальными правовыми актами администрации района.</w:t>
      </w:r>
    </w:p>
    <w:p w:rsidR="008F1A63" w:rsidRPr="008F1A63" w:rsidRDefault="00F429EB" w:rsidP="008F1A63">
      <w:pPr>
        <w:tabs>
          <w:tab w:val="left" w:pos="1080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8F1A6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5. </w:t>
      </w:r>
      <w:r w:rsidR="008F1A63" w:rsidRPr="008F1A63">
        <w:rPr>
          <w:rFonts w:ascii="Times New Roman" w:hAnsi="Times New Roman" w:cs="Times New Roman"/>
          <w:color w:val="000000"/>
          <w:sz w:val="28"/>
          <w:szCs w:val="28"/>
        </w:rPr>
        <w:t xml:space="preserve">Органы местного самоуправления </w:t>
      </w:r>
      <w:r w:rsidR="00BA0FD9">
        <w:rPr>
          <w:rFonts w:ascii="Times New Roman" w:hAnsi="Times New Roman" w:cs="Times New Roman"/>
          <w:color w:val="000000"/>
          <w:sz w:val="28"/>
          <w:szCs w:val="28"/>
        </w:rPr>
        <w:t>Нерчинского</w:t>
      </w:r>
      <w:r w:rsidR="008F1A63" w:rsidRPr="008F1A63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8F1A63" w:rsidRPr="008F1A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1A63" w:rsidRPr="008F1A63">
        <w:rPr>
          <w:rFonts w:ascii="Times New Roman" w:hAnsi="Times New Roman" w:cs="Times New Roman"/>
          <w:sz w:val="28"/>
          <w:szCs w:val="28"/>
        </w:rPr>
        <w:t>в соответствии со своей компетенцией являются</w:t>
      </w:r>
      <w:r w:rsidR="008F1A63" w:rsidRPr="008F1A63">
        <w:rPr>
          <w:rFonts w:ascii="Times New Roman" w:hAnsi="Times New Roman" w:cs="Times New Roman"/>
          <w:color w:val="000000"/>
          <w:sz w:val="28"/>
          <w:szCs w:val="28"/>
        </w:rPr>
        <w:t xml:space="preserve"> правопреемниками </w:t>
      </w:r>
      <w:r w:rsidR="008F1A63" w:rsidRPr="008F1A63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преобразуемых муниципальных образований в отношениях с органами государственной власти Российской Федерации, органами государственной власти Забайкальского края и иных субъектов Российской Федерации, органами местного самоуправления, физическими и юридическими лицами. </w:t>
      </w:r>
    </w:p>
    <w:p w:rsidR="00F429EB" w:rsidRPr="008F1A63" w:rsidRDefault="008F1A63" w:rsidP="008F1A6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F1A63">
        <w:rPr>
          <w:rFonts w:ascii="Times New Roman" w:hAnsi="Times New Roman" w:cs="Times New Roman"/>
          <w:sz w:val="28"/>
          <w:szCs w:val="28"/>
        </w:rPr>
        <w:t xml:space="preserve">Вопросы правопреемства подлежат урегулированию муниципальными правовыми актами </w:t>
      </w:r>
      <w:r w:rsidR="00BA0FD9">
        <w:rPr>
          <w:rFonts w:ascii="Times New Roman" w:hAnsi="Times New Roman" w:cs="Times New Roman"/>
          <w:sz w:val="28"/>
          <w:szCs w:val="28"/>
        </w:rPr>
        <w:t>Нерчинского</w:t>
      </w:r>
      <w:r w:rsidRPr="008F1A63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F429EB" w:rsidRPr="00FB13F0" w:rsidRDefault="00F429EB" w:rsidP="008F1A6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6. Установить следующий порядок исполнения обязательств финансового и имущественного характера в переходный период: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6.1. Обязательства финансового и имущественного характера исполняются органами местного самоуправления преобразуемых муниципальных образований до момента формирования органов</w:t>
      </w:r>
      <w:r w:rsidR="008E5D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местного самоуправления </w:t>
      </w:r>
      <w:r w:rsidR="00BA0FD9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Нерчинского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округа.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6.2. С момента формирования органов местного самоуправления обязательства финансового и имущественного характера, а также 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 xml:space="preserve">имущественные права, ранее возникшие у органов местного самоуправления преобразуемых муниципальных образований, переходят к органам местного самоуправления </w:t>
      </w:r>
      <w:r w:rsidR="00BA0FD9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Нерчинского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округа. 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6.3. В процессе ликвидации Советов поселений все финансовые обязательства Советов перед кредиторами исполняются за счет средств бюджетов поселений. 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6.4. В процессе реорганизации администраций преобразуемых муниципальных образований их финансовые и имущественные обязательства, а также имущественные права переходят к администрации вновь образованного</w:t>
      </w:r>
      <w:r w:rsidR="008E5D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BA0FD9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Нерчинского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округа.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7. Установить, что переоформление прав и переименование муниципальных учреждений, предприятий и организаций, расположенных на территории округа, осуществ</w:t>
      </w:r>
      <w:r w:rsidR="000F77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ляется в срок не позднее 31 </w:t>
      </w:r>
      <w:r w:rsidR="008E5DA2">
        <w:rPr>
          <w:rFonts w:ascii="Times New Roman" w:eastAsia="SimSun" w:hAnsi="Times New Roman" w:cs="Times New Roman"/>
          <w:sz w:val="28"/>
          <w:szCs w:val="28"/>
          <w:lang w:eastAsia="zh-CN"/>
        </w:rPr>
        <w:t>декабря</w:t>
      </w:r>
      <w:r w:rsidR="000F77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года.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8. Установить следующие сроки реорганизации администрацией городских и сельских поселений преобразуемых муниципальных образований:</w:t>
      </w:r>
    </w:p>
    <w:p w:rsidR="00F429EB" w:rsidRPr="001B38A9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8.1. начало реорганизаци</w:t>
      </w:r>
      <w:r w:rsidR="000F77E5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онных процедур – </w:t>
      </w:r>
      <w:r w:rsidR="00CE2E5A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1</w:t>
      </w:r>
      <w:r w:rsidR="00637570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CE2E5A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но</w:t>
      </w:r>
      <w:r w:rsidR="008E5DA2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ября</w:t>
      </w:r>
      <w:r w:rsidR="000F77E5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</w:t>
      </w:r>
      <w:r w:rsidR="00637570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года.</w:t>
      </w:r>
    </w:p>
    <w:p w:rsidR="00F429EB" w:rsidRPr="001B38A9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8.2. завершение реорганизационных процедур – </w:t>
      </w:r>
      <w:r w:rsidR="000F77E5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 </w:t>
      </w:r>
      <w:r w:rsidR="008E5DA2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дека</w:t>
      </w:r>
      <w:r w:rsidR="000F77E5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бря 202</w:t>
      </w:r>
      <w:r w:rsidR="00637570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года. </w:t>
      </w:r>
    </w:p>
    <w:p w:rsidR="00F429EB" w:rsidRPr="001B38A9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9. Установить следующие сроки ликвидации Советов поселений преобразуемых муниципальных образований:</w:t>
      </w:r>
    </w:p>
    <w:p w:rsidR="00F429EB" w:rsidRPr="001B38A9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9.1. нач</w:t>
      </w:r>
      <w:r w:rsidR="000F77E5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ало ликвидационных процедур – </w:t>
      </w:r>
      <w:r w:rsidR="00CE2E5A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637570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="000F77E5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сентября 202</w:t>
      </w:r>
      <w:r w:rsidR="00637570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года.</w:t>
      </w:r>
    </w:p>
    <w:p w:rsidR="00F429EB" w:rsidRPr="001B38A9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9.2. завершение ликвидационных процедур – </w:t>
      </w:r>
      <w:r w:rsidR="00CE2E5A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24 </w:t>
      </w:r>
      <w:r w:rsidR="000F77E5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октября </w:t>
      </w: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20</w:t>
      </w:r>
      <w:r w:rsidR="000F77E5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637570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года.</w:t>
      </w:r>
    </w:p>
    <w:p w:rsidR="00F429EB" w:rsidRPr="001B38A9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10. Установить сроки переоформления трудовых правоотношений со структурами, входящими в схему управления округом:</w:t>
      </w:r>
    </w:p>
    <w:p w:rsidR="00F429EB" w:rsidRPr="001B38A9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10.1. начало переоформления трудовых правоотношений глав поселений и работников администр</w:t>
      </w:r>
      <w:r w:rsidR="000F77E5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аций поселений – 1</w:t>
      </w:r>
      <w:r w:rsidR="00637570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0F77E5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CE2E5A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но</w:t>
      </w:r>
      <w:r w:rsidR="000F77E5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ября 202</w:t>
      </w:r>
      <w:r w:rsidR="00637570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года;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10.2. завершение переоформления трудовых правоотношений с главами поселений и работников администраций поселений – </w:t>
      </w:r>
      <w:r w:rsidR="008E5DA2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31</w:t>
      </w: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декабря </w:t>
      </w:r>
      <w:r w:rsidR="000F77E5"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>202</w:t>
      </w:r>
      <w:r w:rsidR="00637570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1B38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года.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11. Установить, что переоформление трудовых отношений с работниками органов местного самоуправления поселений и муниципального района в переходный период осуществляется в соответствии с нормами Трудового кодекса Российской Федерации.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12. Вопросы переоформления трудовых отношений с работниками органов местного самоуправления поселений и муниципального района в переходный период регулируются правовыми актами органов местного самоуправления преобразуемых муниципальных образований, органов местного самоуправления муниципального района и округа.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13. Вопросы, неурегулированные настоящим Положением, в переходный период регулируются правовыми актами администрации района и органов местного самоуправления округа.</w:t>
      </w:r>
    </w:p>
    <w:p w:rsidR="00F429EB" w:rsidRDefault="00F429EB" w:rsidP="00F36EC2">
      <w:pPr>
        <w:ind w:right="-1" w:firstLine="708"/>
      </w:pPr>
    </w:p>
    <w:p w:rsidR="00BA0FD9" w:rsidRDefault="00BA0FD9" w:rsidP="00F36EC2">
      <w:pPr>
        <w:ind w:right="-1" w:firstLine="708"/>
      </w:pPr>
      <w:r>
        <w:t>___________________________________________________________________</w:t>
      </w:r>
    </w:p>
    <w:p w:rsidR="00F429EB" w:rsidRDefault="00F429EB"/>
    <w:sectPr w:rsidR="00F429EB" w:rsidSect="00094F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52A" w:rsidRDefault="008B552A" w:rsidP="00F429EB">
      <w:pPr>
        <w:spacing w:after="0" w:line="240" w:lineRule="auto"/>
      </w:pPr>
      <w:r>
        <w:separator/>
      </w:r>
    </w:p>
  </w:endnote>
  <w:endnote w:type="continuationSeparator" w:id="0">
    <w:p w:rsidR="008B552A" w:rsidRDefault="008B552A" w:rsidP="00F42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52A" w:rsidRDefault="008B552A" w:rsidP="00F429EB">
      <w:pPr>
        <w:spacing w:after="0" w:line="240" w:lineRule="auto"/>
      </w:pPr>
      <w:r>
        <w:separator/>
      </w:r>
    </w:p>
  </w:footnote>
  <w:footnote w:type="continuationSeparator" w:id="0">
    <w:p w:rsidR="008B552A" w:rsidRDefault="008B552A" w:rsidP="00F42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D55"/>
    <w:rsid w:val="0006763E"/>
    <w:rsid w:val="00094F29"/>
    <w:rsid w:val="000B4598"/>
    <w:rsid w:val="000F4E02"/>
    <w:rsid w:val="000F77E5"/>
    <w:rsid w:val="00106500"/>
    <w:rsid w:val="00142E3C"/>
    <w:rsid w:val="00147F3A"/>
    <w:rsid w:val="0016551F"/>
    <w:rsid w:val="00175032"/>
    <w:rsid w:val="00177A46"/>
    <w:rsid w:val="001823F5"/>
    <w:rsid w:val="001865D5"/>
    <w:rsid w:val="001B38A9"/>
    <w:rsid w:val="001B59BE"/>
    <w:rsid w:val="001E59BD"/>
    <w:rsid w:val="0024197D"/>
    <w:rsid w:val="002537D5"/>
    <w:rsid w:val="00290A38"/>
    <w:rsid w:val="002B5D13"/>
    <w:rsid w:val="002E1545"/>
    <w:rsid w:val="003842A2"/>
    <w:rsid w:val="003B01CC"/>
    <w:rsid w:val="004026CA"/>
    <w:rsid w:val="004237FB"/>
    <w:rsid w:val="00461A4E"/>
    <w:rsid w:val="004A2D61"/>
    <w:rsid w:val="004B7DEB"/>
    <w:rsid w:val="004E0849"/>
    <w:rsid w:val="00571998"/>
    <w:rsid w:val="0059490E"/>
    <w:rsid w:val="00637570"/>
    <w:rsid w:val="00643F7C"/>
    <w:rsid w:val="00652480"/>
    <w:rsid w:val="006574D3"/>
    <w:rsid w:val="006B66CD"/>
    <w:rsid w:val="00723EC9"/>
    <w:rsid w:val="00771CE9"/>
    <w:rsid w:val="00796633"/>
    <w:rsid w:val="007D1105"/>
    <w:rsid w:val="007E6E19"/>
    <w:rsid w:val="00822AAF"/>
    <w:rsid w:val="008815E1"/>
    <w:rsid w:val="008B552A"/>
    <w:rsid w:val="008C6CF8"/>
    <w:rsid w:val="008E5DA2"/>
    <w:rsid w:val="008F05B9"/>
    <w:rsid w:val="008F1A63"/>
    <w:rsid w:val="00913EE2"/>
    <w:rsid w:val="0094163D"/>
    <w:rsid w:val="0095132A"/>
    <w:rsid w:val="009D7729"/>
    <w:rsid w:val="009E5693"/>
    <w:rsid w:val="00A01F80"/>
    <w:rsid w:val="00A23423"/>
    <w:rsid w:val="00AE0E7B"/>
    <w:rsid w:val="00AE16FE"/>
    <w:rsid w:val="00AF35FB"/>
    <w:rsid w:val="00B04C8B"/>
    <w:rsid w:val="00B241CF"/>
    <w:rsid w:val="00B97548"/>
    <w:rsid w:val="00BA0FD9"/>
    <w:rsid w:val="00BC4FFF"/>
    <w:rsid w:val="00BE12F9"/>
    <w:rsid w:val="00BF5893"/>
    <w:rsid w:val="00C47D4A"/>
    <w:rsid w:val="00C63D55"/>
    <w:rsid w:val="00CE10F2"/>
    <w:rsid w:val="00CE2AF1"/>
    <w:rsid w:val="00CE2E5A"/>
    <w:rsid w:val="00D154DF"/>
    <w:rsid w:val="00D34E9D"/>
    <w:rsid w:val="00D95DB7"/>
    <w:rsid w:val="00DA1B9D"/>
    <w:rsid w:val="00DC4E99"/>
    <w:rsid w:val="00DF3257"/>
    <w:rsid w:val="00E221B2"/>
    <w:rsid w:val="00E85382"/>
    <w:rsid w:val="00EB55AD"/>
    <w:rsid w:val="00EB5DAD"/>
    <w:rsid w:val="00F36EC2"/>
    <w:rsid w:val="00F429EB"/>
    <w:rsid w:val="00F754B7"/>
    <w:rsid w:val="00F83725"/>
    <w:rsid w:val="00FC40F7"/>
    <w:rsid w:val="00FD3FED"/>
    <w:rsid w:val="00FD68F2"/>
    <w:rsid w:val="00FE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C192C9-4BEA-4B4D-9842-053A3321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9E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429E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429E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429EB"/>
    <w:rPr>
      <w:vertAlign w:val="superscript"/>
    </w:rPr>
  </w:style>
  <w:style w:type="paragraph" w:styleId="a6">
    <w:name w:val="Normal (Web)"/>
    <w:basedOn w:val="a"/>
    <w:uiPriority w:val="99"/>
    <w:unhideWhenUsed/>
    <w:rsid w:val="00094F2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94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94F29"/>
  </w:style>
  <w:style w:type="paragraph" w:styleId="a9">
    <w:name w:val="footer"/>
    <w:basedOn w:val="a"/>
    <w:link w:val="aa"/>
    <w:uiPriority w:val="99"/>
    <w:semiHidden/>
    <w:unhideWhenUsed/>
    <w:rsid w:val="00094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94F29"/>
  </w:style>
  <w:style w:type="paragraph" w:styleId="ab">
    <w:name w:val="No Spacing"/>
    <w:uiPriority w:val="1"/>
    <w:qFormat/>
    <w:rsid w:val="00BA0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F5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F58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35B08-A418-4417-93B9-C9C88A8E6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11</Pages>
  <Words>2264</Words>
  <Characters>12906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НР</cp:lastModifiedBy>
  <cp:revision>9</cp:revision>
  <cp:lastPrinted>2025-01-16T08:18:00Z</cp:lastPrinted>
  <dcterms:created xsi:type="dcterms:W3CDTF">2025-01-15T02:43:00Z</dcterms:created>
  <dcterms:modified xsi:type="dcterms:W3CDTF">2025-01-16T08:18:00Z</dcterms:modified>
</cp:coreProperties>
</file>